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4C8AFE95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DA507B">
        <w:rPr>
          <w:rFonts w:ascii="Times New Roman" w:hAnsi="Times New Roman"/>
          <w:b/>
          <w:sz w:val="28"/>
          <w:szCs w:val="28"/>
        </w:rPr>
        <w:t>1</w:t>
      </w:r>
      <w:r w:rsidR="00063A5A">
        <w:rPr>
          <w:rFonts w:ascii="Times New Roman" w:hAnsi="Times New Roman"/>
          <w:b/>
          <w:sz w:val="28"/>
          <w:szCs w:val="28"/>
        </w:rPr>
        <w:t>2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FB6604">
        <w:rPr>
          <w:rFonts w:ascii="Times New Roman" w:hAnsi="Times New Roman"/>
          <w:b/>
          <w:sz w:val="28"/>
          <w:szCs w:val="28"/>
        </w:rPr>
        <w:t>1</w:t>
      </w:r>
      <w:r w:rsidR="003F79D9">
        <w:rPr>
          <w:rFonts w:ascii="Times New Roman" w:hAnsi="Times New Roman"/>
          <w:b/>
          <w:sz w:val="28"/>
          <w:szCs w:val="28"/>
        </w:rPr>
        <w:t>8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063A5A">
        <w:rPr>
          <w:rFonts w:ascii="Times New Roman" w:hAnsi="Times New Roman"/>
          <w:b/>
          <w:sz w:val="28"/>
          <w:szCs w:val="28"/>
        </w:rPr>
        <w:t>5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67A52A65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DA507B">
        <w:rPr>
          <w:rFonts w:ascii="Times New Roman" w:hAnsi="Times New Roman"/>
          <w:b/>
          <w:sz w:val="28"/>
          <w:szCs w:val="28"/>
        </w:rPr>
        <w:t>1</w:t>
      </w:r>
      <w:r w:rsidR="00063A5A">
        <w:rPr>
          <w:rFonts w:ascii="Times New Roman" w:hAnsi="Times New Roman"/>
          <w:b/>
          <w:sz w:val="28"/>
          <w:szCs w:val="28"/>
        </w:rPr>
        <w:t>2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FB6604">
        <w:rPr>
          <w:rFonts w:ascii="Times New Roman" w:hAnsi="Times New Roman"/>
          <w:b/>
          <w:sz w:val="28"/>
          <w:szCs w:val="28"/>
        </w:rPr>
        <w:t>1</w:t>
      </w:r>
      <w:r w:rsidR="003F79D9">
        <w:rPr>
          <w:rFonts w:ascii="Times New Roman" w:hAnsi="Times New Roman"/>
          <w:b/>
          <w:sz w:val="28"/>
          <w:szCs w:val="28"/>
        </w:rPr>
        <w:t>8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063A5A">
        <w:rPr>
          <w:rFonts w:ascii="Times New Roman" w:hAnsi="Times New Roman"/>
          <w:b/>
          <w:sz w:val="28"/>
          <w:szCs w:val="28"/>
        </w:rPr>
        <w:t>5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Р/сч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приема заявок Т</w:t>
      </w:r>
      <w:r w:rsidR="00973A98">
        <w:rPr>
          <w:sz w:val="28"/>
          <w:szCs w:val="28"/>
        </w:rPr>
        <w:t>рушникова</w:t>
      </w:r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063A5A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7B45A5" w14:textId="77777777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УАЗ-315195</w:t>
            </w:r>
          </w:p>
          <w:p w14:paraId="2F2BC274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гос.номер Р888ЕН43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2004 </w:t>
            </w:r>
          </w:p>
        </w:tc>
        <w:tc>
          <w:tcPr>
            <w:tcW w:w="3064" w:type="dxa"/>
            <w:vAlign w:val="center"/>
          </w:tcPr>
          <w:p w14:paraId="05E4629D" w14:textId="77777777" w:rsid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VIN </w:t>
            </w:r>
            <w:r>
              <w:rPr>
                <w:rFonts w:eastAsia="Calibri"/>
                <w:sz w:val="22"/>
                <w:szCs w:val="22"/>
                <w:lang w:eastAsia="en-US"/>
              </w:rPr>
              <w:t>ХТТ31519540569494</w:t>
            </w:r>
          </w:p>
          <w:p w14:paraId="25A7C3CE" w14:textId="77777777" w:rsidR="00063A5A" w:rsidRPr="00004DB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Цвет ЗАЩИТНЫЙ</w:t>
            </w:r>
          </w:p>
        </w:tc>
        <w:tc>
          <w:tcPr>
            <w:tcW w:w="1557" w:type="dxa"/>
            <w:vAlign w:val="center"/>
          </w:tcPr>
          <w:p w14:paraId="5BE5E11C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95 000</w:t>
            </w:r>
          </w:p>
        </w:tc>
      </w:tr>
      <w:tr w:rsidR="00063A5A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19E26" w14:textId="77777777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УАЗ-220695-04</w:t>
            </w:r>
          </w:p>
          <w:p w14:paraId="4ADCD698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гос.номер В444НХ43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3064" w:type="dxa"/>
            <w:vAlign w:val="center"/>
          </w:tcPr>
          <w:p w14:paraId="3D84C5E5" w14:textId="77777777" w:rsid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ХТТ220695С0443561</w:t>
            </w:r>
          </w:p>
          <w:p w14:paraId="29A8C2A0" w14:textId="77777777" w:rsidR="00063A5A" w:rsidRPr="003C6FC7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БЕЛАЯ НОЧЬ</w:t>
            </w:r>
          </w:p>
        </w:tc>
        <w:tc>
          <w:tcPr>
            <w:tcW w:w="1557" w:type="dxa"/>
            <w:vAlign w:val="center"/>
          </w:tcPr>
          <w:p w14:paraId="784E7D88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180 000</w:t>
            </w:r>
          </w:p>
        </w:tc>
      </w:tr>
      <w:tr w:rsidR="00063A5A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3EE841" w14:textId="77777777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Шевроле Нива</w:t>
            </w:r>
          </w:p>
          <w:p w14:paraId="3560D27E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гос.номер В855МН43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064" w:type="dxa"/>
            <w:vAlign w:val="center"/>
          </w:tcPr>
          <w:p w14:paraId="39D313DE" w14:textId="77777777" w:rsidR="00063A5A" w:rsidRP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Х9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063A5A">
              <w:rPr>
                <w:rFonts w:eastAsiaTheme="minorHAnsi"/>
                <w:sz w:val="22"/>
                <w:szCs w:val="22"/>
                <w:lang w:eastAsia="en-US"/>
              </w:rPr>
              <w:t>21230040030994</w:t>
            </w:r>
          </w:p>
          <w:p w14:paraId="71AE05C9" w14:textId="77777777" w:rsidR="00063A5A" w:rsidRPr="003C64C7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ЗЕЛЕНЫЙ (ТЕМНО-ЗЕЛЕНЫЙ)</w:t>
            </w:r>
          </w:p>
        </w:tc>
        <w:tc>
          <w:tcPr>
            <w:tcW w:w="1557" w:type="dxa"/>
            <w:vAlign w:val="center"/>
          </w:tcPr>
          <w:p w14:paraId="53E0CCBB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110 000</w:t>
            </w:r>
          </w:p>
        </w:tc>
      </w:tr>
      <w:tr w:rsidR="00063A5A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681D6" w14:textId="77777777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УАЗ-390994</w:t>
            </w:r>
          </w:p>
          <w:p w14:paraId="19CFB0AF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гос.номер В861МН43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064" w:type="dxa"/>
            <w:vAlign w:val="center"/>
          </w:tcPr>
          <w:p w14:paraId="277C17BE" w14:textId="77777777" w:rsid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ХТТ39099470479230</w:t>
            </w:r>
          </w:p>
          <w:p w14:paraId="5EA79DD4" w14:textId="77777777" w:rsidR="00063A5A" w:rsidRPr="00B54166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 ЗАЩИТНЫЙ</w:t>
            </w:r>
          </w:p>
        </w:tc>
        <w:tc>
          <w:tcPr>
            <w:tcW w:w="1557" w:type="dxa"/>
            <w:vAlign w:val="center"/>
          </w:tcPr>
          <w:p w14:paraId="4CDEB3CA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4B16">
              <w:rPr>
                <w:rFonts w:eastAsia="Calibri"/>
                <w:sz w:val="22"/>
                <w:szCs w:val="22"/>
                <w:lang w:eastAsia="en-US"/>
              </w:rPr>
              <w:t>90 000</w:t>
            </w:r>
          </w:p>
        </w:tc>
      </w:tr>
      <w:tr w:rsidR="00063A5A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00489F" w14:textId="77777777" w:rsidR="00063A5A" w:rsidRP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ВАЗ-21060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VAZ</w:t>
            </w:r>
            <w:r w:rsidRPr="00063A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VAZ</w:t>
            </w:r>
          </w:p>
          <w:p w14:paraId="33EEF1C6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гос.номер Н158ВС43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064" w:type="dxa"/>
            <w:vAlign w:val="center"/>
          </w:tcPr>
          <w:p w14:paraId="475E7BAD" w14:textId="5C9EC46E" w:rsidR="00063A5A" w:rsidRPr="00FE3D0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X7</w:t>
            </w:r>
            <w:r w:rsidR="009F6172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21060010061773</w:t>
            </w:r>
          </w:p>
          <w:p w14:paraId="0EBB83ED" w14:textId="77777777" w:rsidR="00063A5A" w:rsidRPr="00FE3D0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Pr="00FE3D0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ТЕМНЫЙ СЕРО-СИНИЙ</w:t>
            </w:r>
          </w:p>
        </w:tc>
        <w:tc>
          <w:tcPr>
            <w:tcW w:w="1557" w:type="dxa"/>
            <w:vAlign w:val="center"/>
          </w:tcPr>
          <w:p w14:paraId="63797B49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4C"/>
    <w:rsid w:val="0001387D"/>
    <w:rsid w:val="00016831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73F6"/>
    <w:rsid w:val="002A2A67"/>
    <w:rsid w:val="002C6535"/>
    <w:rsid w:val="002C7335"/>
    <w:rsid w:val="00326B30"/>
    <w:rsid w:val="00327096"/>
    <w:rsid w:val="003305D8"/>
    <w:rsid w:val="003A306D"/>
    <w:rsid w:val="003B30FB"/>
    <w:rsid w:val="003F57D5"/>
    <w:rsid w:val="003F79D9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8218BA"/>
    <w:rsid w:val="00870E24"/>
    <w:rsid w:val="00884DC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9F6172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chartTrackingRefBased/>
  <w15:docId w15:val="{D5B95D8E-1B94-46F1-9FF3-86348AB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2032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8</cp:revision>
  <cp:lastPrinted>2021-02-09T05:33:00Z</cp:lastPrinted>
  <dcterms:created xsi:type="dcterms:W3CDTF">2021-04-05T11:25:00Z</dcterms:created>
  <dcterms:modified xsi:type="dcterms:W3CDTF">2021-05-26T05:47:00Z</dcterms:modified>
</cp:coreProperties>
</file>