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1A949646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4D75EE">
        <w:rPr>
          <w:rFonts w:ascii="Times New Roman" w:hAnsi="Times New Roman"/>
          <w:b/>
          <w:sz w:val="28"/>
          <w:szCs w:val="28"/>
        </w:rPr>
        <w:t>18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4D75EE">
        <w:rPr>
          <w:rFonts w:ascii="Times New Roman" w:hAnsi="Times New Roman"/>
          <w:b/>
          <w:sz w:val="28"/>
          <w:szCs w:val="28"/>
        </w:rPr>
        <w:t>01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4D75EE">
        <w:rPr>
          <w:rFonts w:ascii="Times New Roman" w:hAnsi="Times New Roman"/>
          <w:b/>
          <w:sz w:val="28"/>
          <w:szCs w:val="28"/>
        </w:rPr>
        <w:t>07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5940B558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4D75EE">
        <w:rPr>
          <w:rFonts w:ascii="Times New Roman" w:hAnsi="Times New Roman"/>
          <w:b/>
          <w:sz w:val="28"/>
          <w:szCs w:val="28"/>
        </w:rPr>
        <w:t>18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4D75EE">
        <w:rPr>
          <w:rFonts w:ascii="Times New Roman" w:hAnsi="Times New Roman"/>
          <w:b/>
          <w:sz w:val="28"/>
          <w:szCs w:val="28"/>
        </w:rPr>
        <w:t>01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4D75EE">
        <w:rPr>
          <w:rFonts w:ascii="Times New Roman" w:hAnsi="Times New Roman"/>
          <w:b/>
          <w:sz w:val="28"/>
          <w:szCs w:val="28"/>
        </w:rPr>
        <w:t>7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Р/сч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5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5AEFF4AD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осмотра транспортных средств </w:t>
      </w:r>
      <w:r w:rsidR="00B25844">
        <w:rPr>
          <w:sz w:val="28"/>
          <w:szCs w:val="28"/>
        </w:rPr>
        <w:t>Садаков Иван Юрьевич</w:t>
      </w:r>
      <w:r w:rsidRPr="007B46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</w:t>
      </w:r>
      <w:r w:rsidR="00B25844">
        <w:rPr>
          <w:sz w:val="28"/>
          <w:szCs w:val="28"/>
        </w:rPr>
        <w:t>953-691-55-01</w:t>
      </w:r>
      <w:r w:rsidRPr="007B46F8">
        <w:rPr>
          <w:sz w:val="28"/>
          <w:szCs w:val="28"/>
        </w:rPr>
        <w:t>.</w:t>
      </w:r>
    </w:p>
    <w:p w14:paraId="32FFDE4E" w14:textId="48BD8EA4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r w:rsidR="005E1B75">
        <w:rPr>
          <w:sz w:val="28"/>
          <w:szCs w:val="28"/>
        </w:rPr>
        <w:t xml:space="preserve"> </w:t>
      </w:r>
      <w:r w:rsidR="00B25844">
        <w:rPr>
          <w:sz w:val="28"/>
          <w:szCs w:val="28"/>
        </w:rPr>
        <w:t>Аккузина Раиса Васильевна</w:t>
      </w:r>
      <w:bookmarkStart w:id="0" w:name="_GoBack"/>
      <w:bookmarkEnd w:id="0"/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92"/>
        <w:gridCol w:w="1157"/>
        <w:gridCol w:w="3900"/>
        <w:gridCol w:w="1551"/>
      </w:tblGrid>
      <w:tr w:rsidR="005E1B75" w:rsidRPr="00B46954" w14:paraId="0558B2EE" w14:textId="77777777" w:rsidTr="004D75EE">
        <w:trPr>
          <w:trHeight w:val="976"/>
          <w:jc w:val="center"/>
        </w:trPr>
        <w:tc>
          <w:tcPr>
            <w:tcW w:w="561" w:type="dxa"/>
            <w:shd w:val="clear" w:color="auto" w:fill="BFBFBF"/>
            <w:vAlign w:val="center"/>
          </w:tcPr>
          <w:p w14:paraId="496FE81B" w14:textId="77777777" w:rsidR="005E1B75" w:rsidRPr="00B46954" w:rsidRDefault="005E1B75" w:rsidP="007F7437">
            <w:pPr>
              <w:jc w:val="center"/>
              <w:rPr>
                <w:b/>
              </w:rPr>
            </w:pPr>
          </w:p>
          <w:p w14:paraId="65283810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№</w:t>
            </w:r>
          </w:p>
        </w:tc>
        <w:tc>
          <w:tcPr>
            <w:tcW w:w="2692" w:type="dxa"/>
            <w:shd w:val="clear" w:color="auto" w:fill="BFBFBF"/>
            <w:vAlign w:val="center"/>
          </w:tcPr>
          <w:p w14:paraId="52FB9900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Марка а\м;</w:t>
            </w:r>
          </w:p>
          <w:p w14:paraId="19297104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гос. рег. номер</w:t>
            </w:r>
          </w:p>
        </w:tc>
        <w:tc>
          <w:tcPr>
            <w:tcW w:w="1157" w:type="dxa"/>
            <w:shd w:val="clear" w:color="auto" w:fill="BFBFBF"/>
            <w:vAlign w:val="center"/>
          </w:tcPr>
          <w:p w14:paraId="65E15C06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Год выпуска</w:t>
            </w:r>
          </w:p>
        </w:tc>
        <w:tc>
          <w:tcPr>
            <w:tcW w:w="3900" w:type="dxa"/>
            <w:shd w:val="clear" w:color="auto" w:fill="BFBFBF"/>
            <w:vAlign w:val="center"/>
          </w:tcPr>
          <w:p w14:paraId="11944D84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Характеристики</w:t>
            </w:r>
          </w:p>
        </w:tc>
        <w:tc>
          <w:tcPr>
            <w:tcW w:w="1551" w:type="dxa"/>
            <w:shd w:val="clear" w:color="auto" w:fill="BFBFBF"/>
          </w:tcPr>
          <w:p w14:paraId="016E73AF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Цена продажи, руб.</w:t>
            </w:r>
          </w:p>
        </w:tc>
      </w:tr>
      <w:tr w:rsidR="005E1B75" w:rsidRPr="00B46954" w14:paraId="2CB2623E" w14:textId="77777777" w:rsidTr="004D75EE">
        <w:trPr>
          <w:trHeight w:val="622"/>
          <w:jc w:val="center"/>
        </w:trPr>
        <w:tc>
          <w:tcPr>
            <w:tcW w:w="561" w:type="dxa"/>
            <w:vAlign w:val="center"/>
          </w:tcPr>
          <w:p w14:paraId="36D50A56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 w:rsidRPr="00B46954">
              <w:rPr>
                <w:rFonts w:eastAsia="Calibri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08A42FF" w14:textId="412827C2" w:rsidR="005E1B75" w:rsidRPr="00B46954" w:rsidRDefault="004D75EE" w:rsidP="004D75EE">
            <w:pPr>
              <w:contextualSpacing/>
              <w:rPr>
                <w:rFonts w:eastAsia="Calibri"/>
              </w:rPr>
            </w:pPr>
            <w:r w:rsidRPr="004D75EE">
              <w:rPr>
                <w:rFonts w:eastAsia="Calibri"/>
              </w:rPr>
              <w:t>Автомобиль DAEWOO MATIZ MX, гос. номер К051МТ43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338E756" w14:textId="15BF11DB" w:rsidR="005E1B75" w:rsidRPr="00B46954" w:rsidRDefault="005E1B75" w:rsidP="004D75E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  <w:r w:rsidR="004D75EE">
              <w:rPr>
                <w:rFonts w:eastAsia="Calibri"/>
              </w:rPr>
              <w:t>8</w:t>
            </w:r>
          </w:p>
        </w:tc>
        <w:tc>
          <w:tcPr>
            <w:tcW w:w="3900" w:type="dxa"/>
            <w:vAlign w:val="center"/>
          </w:tcPr>
          <w:p w14:paraId="590F98A5" w14:textId="7CC66DD1" w:rsidR="005E1B75" w:rsidRPr="004D75EE" w:rsidRDefault="005E1B75" w:rsidP="007F74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46954">
              <w:rPr>
                <w:rFonts w:eastAsia="Calibri"/>
                <w:lang w:val="en-US"/>
              </w:rPr>
              <w:t>VIN</w:t>
            </w:r>
            <w:r w:rsidRPr="00B46954">
              <w:rPr>
                <w:rFonts w:eastAsia="Calibri"/>
              </w:rPr>
              <w:t xml:space="preserve"> </w:t>
            </w:r>
            <w:r w:rsidR="004D75EE">
              <w:rPr>
                <w:rFonts w:eastAsia="Calibri"/>
              </w:rPr>
              <w:t>Х</w:t>
            </w:r>
            <w:r w:rsidR="004D75EE">
              <w:rPr>
                <w:rFonts w:eastAsia="Calibri"/>
                <w:lang w:val="en-US"/>
              </w:rPr>
              <w:t>W</w:t>
            </w:r>
            <w:r w:rsidR="004D75EE">
              <w:rPr>
                <w:rFonts w:eastAsia="Calibri"/>
              </w:rPr>
              <w:t>В4А11С</w:t>
            </w:r>
            <w:r w:rsidR="004D75EE">
              <w:rPr>
                <w:rFonts w:eastAsia="Calibri"/>
                <w:lang w:val="en-US"/>
              </w:rPr>
              <w:t>D</w:t>
            </w:r>
            <w:r w:rsidR="004D75EE">
              <w:rPr>
                <w:rFonts w:eastAsia="Calibri"/>
              </w:rPr>
              <w:t>8А184272</w:t>
            </w:r>
          </w:p>
          <w:p w14:paraId="465FD9F1" w14:textId="549405A7" w:rsidR="005E1B75" w:rsidRPr="00B46954" w:rsidRDefault="005E1B75" w:rsidP="004D75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46954">
              <w:rPr>
                <w:rFonts w:eastAsia="Calibri"/>
              </w:rPr>
              <w:t xml:space="preserve">Цвет </w:t>
            </w:r>
            <w:r w:rsidR="004D75EE">
              <w:rPr>
                <w:rFonts w:eastAsia="Calibri"/>
              </w:rPr>
              <w:t>Песочный</w:t>
            </w:r>
          </w:p>
        </w:tc>
        <w:tc>
          <w:tcPr>
            <w:tcW w:w="1551" w:type="dxa"/>
            <w:vAlign w:val="center"/>
          </w:tcPr>
          <w:p w14:paraId="6638D0E2" w14:textId="3BBDC416" w:rsidR="005E1B75" w:rsidRPr="00B46954" w:rsidRDefault="00E40018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65 000</w:t>
            </w:r>
          </w:p>
        </w:tc>
      </w:tr>
      <w:tr w:rsidR="005E1B75" w:rsidRPr="00B46954" w14:paraId="1672F27C" w14:textId="77777777" w:rsidTr="004D75EE">
        <w:trPr>
          <w:trHeight w:val="622"/>
          <w:jc w:val="center"/>
        </w:trPr>
        <w:tc>
          <w:tcPr>
            <w:tcW w:w="561" w:type="dxa"/>
            <w:vAlign w:val="center"/>
          </w:tcPr>
          <w:p w14:paraId="3EA7386D" w14:textId="14E7EE83" w:rsidR="005E1B75" w:rsidRPr="00B46954" w:rsidRDefault="00764F67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3DF4D31" w14:textId="34389A3F" w:rsidR="005E1B75" w:rsidRPr="00B46954" w:rsidRDefault="004D75EE" w:rsidP="004D75EE">
            <w:pPr>
              <w:contextualSpacing/>
              <w:rPr>
                <w:rFonts w:eastAsia="Calibri"/>
              </w:rPr>
            </w:pPr>
            <w:r w:rsidRPr="004D75EE">
              <w:rPr>
                <w:rFonts w:eastAsia="Calibri"/>
              </w:rPr>
              <w:t>Автомобиль У</w:t>
            </w:r>
            <w:r>
              <w:rPr>
                <w:rFonts w:eastAsia="Calibri"/>
              </w:rPr>
              <w:t>АЗ-396259, гос. номер С887ОТ43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8A12D7D" w14:textId="10798664" w:rsidR="005E1B75" w:rsidRPr="00B46954" w:rsidRDefault="004D75EE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2004</w:t>
            </w:r>
          </w:p>
        </w:tc>
        <w:tc>
          <w:tcPr>
            <w:tcW w:w="3900" w:type="dxa"/>
            <w:vAlign w:val="center"/>
          </w:tcPr>
          <w:p w14:paraId="7A5AE255" w14:textId="6A5764E6" w:rsidR="005E1B75" w:rsidRPr="00D869A2" w:rsidRDefault="005E1B75" w:rsidP="007F7437">
            <w:pPr>
              <w:autoSpaceDE w:val="0"/>
              <w:autoSpaceDN w:val="0"/>
              <w:adjustRightInd w:val="0"/>
            </w:pPr>
            <w:r w:rsidRPr="00B46954">
              <w:rPr>
                <w:lang w:val="en-US"/>
              </w:rPr>
              <w:t>VIN</w:t>
            </w:r>
            <w:r w:rsidRPr="00B46954">
              <w:t xml:space="preserve"> </w:t>
            </w:r>
            <w:r>
              <w:t>ХТТ</w:t>
            </w:r>
            <w:r w:rsidR="00E40018">
              <w:t>39625940409785</w:t>
            </w:r>
          </w:p>
          <w:p w14:paraId="0BA9D37D" w14:textId="24337DCB" w:rsidR="005E1B75" w:rsidRPr="00B46954" w:rsidRDefault="005E1B75" w:rsidP="00E40018">
            <w:pPr>
              <w:autoSpaceDE w:val="0"/>
              <w:autoSpaceDN w:val="0"/>
              <w:adjustRightInd w:val="0"/>
            </w:pPr>
            <w:r w:rsidRPr="00B46954">
              <w:t xml:space="preserve">Цвет </w:t>
            </w:r>
            <w:r w:rsidR="00E40018">
              <w:t>БЕЛАЯ НОЧЬ</w:t>
            </w:r>
          </w:p>
        </w:tc>
        <w:tc>
          <w:tcPr>
            <w:tcW w:w="1551" w:type="dxa"/>
            <w:vAlign w:val="center"/>
          </w:tcPr>
          <w:p w14:paraId="0D231896" w14:textId="0EECD254" w:rsidR="005E1B75" w:rsidRPr="00B46954" w:rsidRDefault="00E40018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  <w:r w:rsidR="005E1B75">
              <w:rPr>
                <w:rFonts w:eastAsia="Calibri"/>
              </w:rPr>
              <w:t xml:space="preserve"> 000</w:t>
            </w:r>
          </w:p>
        </w:tc>
      </w:tr>
      <w:tr w:rsidR="005E1B75" w:rsidRPr="00B46954" w14:paraId="519140C7" w14:textId="77777777" w:rsidTr="004D75EE">
        <w:trPr>
          <w:trHeight w:val="622"/>
          <w:jc w:val="center"/>
        </w:trPr>
        <w:tc>
          <w:tcPr>
            <w:tcW w:w="561" w:type="dxa"/>
            <w:vAlign w:val="center"/>
          </w:tcPr>
          <w:p w14:paraId="52CD372B" w14:textId="78CEE1C2" w:rsidR="005E1B75" w:rsidRPr="00B46954" w:rsidRDefault="00764F67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5CA4856" w14:textId="03EA3C9D" w:rsidR="005E1B75" w:rsidRPr="00B46954" w:rsidRDefault="004D75EE" w:rsidP="004D75EE">
            <w:pPr>
              <w:contextualSpacing/>
              <w:rPr>
                <w:rFonts w:eastAsia="Calibri"/>
              </w:rPr>
            </w:pPr>
            <w:r w:rsidRPr="004D75EE">
              <w:rPr>
                <w:rFonts w:eastAsia="Calibri"/>
              </w:rPr>
              <w:t>Автомобиль ГАЗ-31105, гос. номер М107КЕ43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C45CB4E" w14:textId="243798B6" w:rsidR="005E1B75" w:rsidRPr="00B46954" w:rsidRDefault="004D75EE" w:rsidP="004D75E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2005</w:t>
            </w:r>
          </w:p>
        </w:tc>
        <w:tc>
          <w:tcPr>
            <w:tcW w:w="3900" w:type="dxa"/>
            <w:vAlign w:val="center"/>
          </w:tcPr>
          <w:p w14:paraId="7C9554C9" w14:textId="13BC3C9F" w:rsidR="005E1B75" w:rsidRDefault="005E1B75" w:rsidP="007F7437">
            <w:pPr>
              <w:autoSpaceDE w:val="0"/>
              <w:autoSpaceDN w:val="0"/>
              <w:adjustRightInd w:val="0"/>
            </w:pPr>
            <w:r w:rsidRPr="00B46954">
              <w:rPr>
                <w:lang w:val="en-US"/>
              </w:rPr>
              <w:t>VIN</w:t>
            </w:r>
            <w:r w:rsidRPr="00B46954">
              <w:t xml:space="preserve"> </w:t>
            </w:r>
            <w:r w:rsidR="00E40018">
              <w:t>Х9631105061303836</w:t>
            </w:r>
          </w:p>
          <w:p w14:paraId="07E2A0FA" w14:textId="219B38E2" w:rsidR="005E1B75" w:rsidRPr="00792DFC" w:rsidRDefault="005E1B75" w:rsidP="00E40018">
            <w:pPr>
              <w:autoSpaceDE w:val="0"/>
              <w:autoSpaceDN w:val="0"/>
              <w:adjustRightInd w:val="0"/>
            </w:pPr>
            <w:r w:rsidRPr="00B46954">
              <w:t xml:space="preserve">Цвет </w:t>
            </w:r>
            <w:r w:rsidR="00E40018">
              <w:t>БУРАН</w:t>
            </w:r>
          </w:p>
        </w:tc>
        <w:tc>
          <w:tcPr>
            <w:tcW w:w="1551" w:type="dxa"/>
            <w:vAlign w:val="center"/>
          </w:tcPr>
          <w:p w14:paraId="1C465756" w14:textId="7452735B" w:rsidR="005E1B75" w:rsidRPr="00B46954" w:rsidRDefault="00E40018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  <w:r w:rsidR="005E1B75">
              <w:rPr>
                <w:rFonts w:eastAsia="Calibri"/>
              </w:rPr>
              <w:t xml:space="preserve"> 000</w:t>
            </w:r>
          </w:p>
        </w:tc>
      </w:tr>
      <w:tr w:rsidR="005E1B75" w:rsidRPr="00B46954" w14:paraId="1C7FCF0C" w14:textId="77777777" w:rsidTr="004D75EE">
        <w:trPr>
          <w:trHeight w:val="622"/>
          <w:jc w:val="center"/>
        </w:trPr>
        <w:tc>
          <w:tcPr>
            <w:tcW w:w="561" w:type="dxa"/>
            <w:vAlign w:val="center"/>
          </w:tcPr>
          <w:p w14:paraId="4C6EF785" w14:textId="2E0E934E" w:rsidR="005E1B75" w:rsidRPr="00B46954" w:rsidRDefault="00764F67" w:rsidP="004D75E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81A925D" w14:textId="212DE1AC" w:rsidR="005E1B75" w:rsidRPr="00B46954" w:rsidRDefault="004D75EE" w:rsidP="004D75EE">
            <w:pPr>
              <w:contextualSpacing/>
              <w:rPr>
                <w:rFonts w:eastAsia="Calibri"/>
              </w:rPr>
            </w:pPr>
            <w:r w:rsidRPr="004D75EE">
              <w:rPr>
                <w:rFonts w:eastAsia="Calibri"/>
              </w:rPr>
              <w:t xml:space="preserve">Автомобиль </w:t>
            </w:r>
            <w:r>
              <w:rPr>
                <w:rFonts w:eastAsia="Calibri"/>
              </w:rPr>
              <w:t>УАЗ-396295, гос.номер А036НА43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98CDA50" w14:textId="77777777" w:rsidR="004D75EE" w:rsidRDefault="004D75EE" w:rsidP="004D75EE">
            <w:pPr>
              <w:contextualSpacing/>
              <w:jc w:val="center"/>
              <w:rPr>
                <w:rFonts w:eastAsia="Calibri"/>
              </w:rPr>
            </w:pPr>
          </w:p>
          <w:p w14:paraId="79EDE568" w14:textId="77777777" w:rsidR="005E1B75" w:rsidRDefault="004D75EE" w:rsidP="004D75E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2009</w:t>
            </w:r>
          </w:p>
          <w:p w14:paraId="0E6DECF4" w14:textId="78373B61" w:rsidR="004D75EE" w:rsidRPr="00B46954" w:rsidRDefault="004D75EE" w:rsidP="004D75E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00" w:type="dxa"/>
            <w:vAlign w:val="center"/>
          </w:tcPr>
          <w:p w14:paraId="3C746424" w14:textId="546C605E" w:rsidR="00E40018" w:rsidRPr="00D869A2" w:rsidRDefault="00E40018" w:rsidP="00E40018">
            <w:pPr>
              <w:autoSpaceDE w:val="0"/>
              <w:autoSpaceDN w:val="0"/>
              <w:adjustRightInd w:val="0"/>
            </w:pPr>
            <w:r w:rsidRPr="00B46954">
              <w:rPr>
                <w:lang w:val="en-US"/>
              </w:rPr>
              <w:t>VIN</w:t>
            </w:r>
            <w:r w:rsidRPr="00B46954">
              <w:t xml:space="preserve"> </w:t>
            </w:r>
            <w:r>
              <w:t>ХТТ396295А0480969</w:t>
            </w:r>
          </w:p>
          <w:p w14:paraId="5CA4A48B" w14:textId="58329D08" w:rsidR="005E1B75" w:rsidRPr="000E78D6" w:rsidRDefault="00E40018" w:rsidP="00E40018">
            <w:pPr>
              <w:autoSpaceDE w:val="0"/>
              <w:autoSpaceDN w:val="0"/>
              <w:adjustRightInd w:val="0"/>
            </w:pPr>
            <w:r w:rsidRPr="00B46954">
              <w:t xml:space="preserve">Цвет </w:t>
            </w:r>
            <w:r>
              <w:t>БЕЛАЯ НОЧЬ</w:t>
            </w:r>
          </w:p>
        </w:tc>
        <w:tc>
          <w:tcPr>
            <w:tcW w:w="1551" w:type="dxa"/>
            <w:vAlign w:val="center"/>
          </w:tcPr>
          <w:p w14:paraId="33494243" w14:textId="4264027F" w:rsidR="005E1B75" w:rsidRPr="00B46954" w:rsidRDefault="00A97D45" w:rsidP="004D75E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40018">
              <w:rPr>
                <w:rFonts w:eastAsia="Calibri"/>
              </w:rPr>
              <w:t>0</w:t>
            </w:r>
            <w:r w:rsidR="005E1B75">
              <w:rPr>
                <w:rFonts w:eastAsia="Calibri"/>
              </w:rPr>
              <w:t xml:space="preserve"> 000</w:t>
            </w:r>
          </w:p>
        </w:tc>
      </w:tr>
    </w:tbl>
    <w:p w14:paraId="77CFAC9D" w14:textId="3686B9A6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2973F6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4C"/>
    <w:rsid w:val="0001387D"/>
    <w:rsid w:val="00016831"/>
    <w:rsid w:val="00024673"/>
    <w:rsid w:val="00030672"/>
    <w:rsid w:val="0003756C"/>
    <w:rsid w:val="00046432"/>
    <w:rsid w:val="00063A5A"/>
    <w:rsid w:val="000A36A2"/>
    <w:rsid w:val="000B35A3"/>
    <w:rsid w:val="000C1535"/>
    <w:rsid w:val="000E54A2"/>
    <w:rsid w:val="00106BF9"/>
    <w:rsid w:val="00130457"/>
    <w:rsid w:val="00133978"/>
    <w:rsid w:val="0015228D"/>
    <w:rsid w:val="0015515D"/>
    <w:rsid w:val="001830CB"/>
    <w:rsid w:val="001D4221"/>
    <w:rsid w:val="001E6B6A"/>
    <w:rsid w:val="001E7E08"/>
    <w:rsid w:val="00235704"/>
    <w:rsid w:val="00247EE5"/>
    <w:rsid w:val="0025422D"/>
    <w:rsid w:val="002746FC"/>
    <w:rsid w:val="0029624E"/>
    <w:rsid w:val="002973F6"/>
    <w:rsid w:val="002A2A67"/>
    <w:rsid w:val="002C6535"/>
    <w:rsid w:val="002C7335"/>
    <w:rsid w:val="00326B30"/>
    <w:rsid w:val="00327096"/>
    <w:rsid w:val="003305D8"/>
    <w:rsid w:val="003A306D"/>
    <w:rsid w:val="003A3DF3"/>
    <w:rsid w:val="003B30FB"/>
    <w:rsid w:val="003F57D5"/>
    <w:rsid w:val="003F79D9"/>
    <w:rsid w:val="00403AED"/>
    <w:rsid w:val="0042034C"/>
    <w:rsid w:val="004A5FCE"/>
    <w:rsid w:val="004D75EE"/>
    <w:rsid w:val="004F41E3"/>
    <w:rsid w:val="005144BA"/>
    <w:rsid w:val="00532BBD"/>
    <w:rsid w:val="00534232"/>
    <w:rsid w:val="005538AA"/>
    <w:rsid w:val="005A5FF8"/>
    <w:rsid w:val="005A6F87"/>
    <w:rsid w:val="005B4705"/>
    <w:rsid w:val="005E1B75"/>
    <w:rsid w:val="005E2971"/>
    <w:rsid w:val="005E4E2E"/>
    <w:rsid w:val="005F1409"/>
    <w:rsid w:val="00621142"/>
    <w:rsid w:val="006321D7"/>
    <w:rsid w:val="00662D0E"/>
    <w:rsid w:val="006A1083"/>
    <w:rsid w:val="006B3293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64F67"/>
    <w:rsid w:val="00793DBF"/>
    <w:rsid w:val="007A4DC3"/>
    <w:rsid w:val="007B1A78"/>
    <w:rsid w:val="007B46F8"/>
    <w:rsid w:val="008218BA"/>
    <w:rsid w:val="00870E24"/>
    <w:rsid w:val="00884DC5"/>
    <w:rsid w:val="00887B15"/>
    <w:rsid w:val="0089777F"/>
    <w:rsid w:val="008B60CB"/>
    <w:rsid w:val="008E3986"/>
    <w:rsid w:val="00926F84"/>
    <w:rsid w:val="00973A98"/>
    <w:rsid w:val="00974D6C"/>
    <w:rsid w:val="00993E6A"/>
    <w:rsid w:val="009A6F90"/>
    <w:rsid w:val="009C302F"/>
    <w:rsid w:val="009E33B8"/>
    <w:rsid w:val="009F6172"/>
    <w:rsid w:val="00A17570"/>
    <w:rsid w:val="00A31549"/>
    <w:rsid w:val="00A45819"/>
    <w:rsid w:val="00A83ECD"/>
    <w:rsid w:val="00A92846"/>
    <w:rsid w:val="00A97D45"/>
    <w:rsid w:val="00AA7B86"/>
    <w:rsid w:val="00B01843"/>
    <w:rsid w:val="00B1385D"/>
    <w:rsid w:val="00B25844"/>
    <w:rsid w:val="00B46AC7"/>
    <w:rsid w:val="00C17A9C"/>
    <w:rsid w:val="00C40446"/>
    <w:rsid w:val="00C87861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C13B0"/>
    <w:rsid w:val="00E03F4C"/>
    <w:rsid w:val="00E1124D"/>
    <w:rsid w:val="00E1545E"/>
    <w:rsid w:val="00E40018"/>
    <w:rsid w:val="00E67BFF"/>
    <w:rsid w:val="00EC127A"/>
    <w:rsid w:val="00EC520A"/>
    <w:rsid w:val="00ED4E7E"/>
    <w:rsid w:val="00EF20BD"/>
    <w:rsid w:val="00F253B9"/>
    <w:rsid w:val="00F323F6"/>
    <w:rsid w:val="00F608CA"/>
    <w:rsid w:val="00F80450"/>
    <w:rsid w:val="00F94D2F"/>
    <w:rsid w:val="00FB6604"/>
    <w:rsid w:val="00FC77A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docId w15:val="{474CB53E-F0B0-4996-B74E-23CCF4D1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1901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17</cp:revision>
  <cp:lastPrinted>2021-07-22T05:59:00Z</cp:lastPrinted>
  <dcterms:created xsi:type="dcterms:W3CDTF">2021-04-05T11:25:00Z</dcterms:created>
  <dcterms:modified xsi:type="dcterms:W3CDTF">2021-07-22T08:45:00Z</dcterms:modified>
</cp:coreProperties>
</file>