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A330" w14:textId="77777777" w:rsidR="007B46F8" w:rsidRPr="0041608C" w:rsidRDefault="007B46F8" w:rsidP="007B46F8">
      <w:pPr>
        <w:pStyle w:val="ConsNonformat"/>
        <w:widowControl/>
        <w:tabs>
          <w:tab w:val="left" w:pos="8415"/>
        </w:tabs>
        <w:jc w:val="right"/>
        <w:rPr>
          <w:rFonts w:ascii="Times New Roman" w:hAnsi="Times New Roman"/>
          <w:b/>
          <w:sz w:val="28"/>
          <w:szCs w:val="28"/>
        </w:rPr>
      </w:pPr>
    </w:p>
    <w:p w14:paraId="67822281" w14:textId="5700A59A" w:rsidR="007B46F8" w:rsidRPr="007B46F8" w:rsidRDefault="007B46F8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B46F8">
        <w:rPr>
          <w:rFonts w:ascii="Times New Roman" w:hAnsi="Times New Roman"/>
          <w:b/>
          <w:sz w:val="28"/>
          <w:szCs w:val="28"/>
        </w:rPr>
        <w:t xml:space="preserve">ИЗВЕЩЕНИЕ № </w:t>
      </w:r>
      <w:r w:rsidR="00957E02">
        <w:rPr>
          <w:rFonts w:ascii="Times New Roman" w:hAnsi="Times New Roman"/>
          <w:b/>
          <w:sz w:val="28"/>
          <w:szCs w:val="28"/>
        </w:rPr>
        <w:t>2</w:t>
      </w:r>
      <w:r w:rsidR="00874C6C">
        <w:rPr>
          <w:rFonts w:ascii="Times New Roman" w:hAnsi="Times New Roman"/>
          <w:b/>
          <w:sz w:val="28"/>
          <w:szCs w:val="28"/>
          <w:lang w:val="en-US"/>
        </w:rPr>
        <w:t>5</w:t>
      </w:r>
      <w:r w:rsidR="005A5FF8">
        <w:rPr>
          <w:rFonts w:ascii="Times New Roman" w:hAnsi="Times New Roman"/>
          <w:b/>
          <w:sz w:val="28"/>
          <w:szCs w:val="28"/>
        </w:rPr>
        <w:t xml:space="preserve"> </w:t>
      </w:r>
      <w:r w:rsidR="002A2A67">
        <w:rPr>
          <w:rFonts w:ascii="Times New Roman" w:hAnsi="Times New Roman"/>
          <w:b/>
          <w:sz w:val="28"/>
          <w:szCs w:val="28"/>
        </w:rPr>
        <w:t>от</w:t>
      </w:r>
      <w:r w:rsidR="00926F84">
        <w:rPr>
          <w:rFonts w:ascii="Times New Roman" w:hAnsi="Times New Roman"/>
          <w:b/>
          <w:sz w:val="28"/>
          <w:szCs w:val="28"/>
        </w:rPr>
        <w:t xml:space="preserve"> </w:t>
      </w:r>
      <w:r w:rsidR="007A75D9">
        <w:rPr>
          <w:rFonts w:ascii="Times New Roman" w:hAnsi="Times New Roman"/>
          <w:b/>
          <w:sz w:val="28"/>
          <w:szCs w:val="28"/>
          <w:lang w:val="en-US"/>
        </w:rPr>
        <w:t>15</w:t>
      </w:r>
      <w:r w:rsidR="00F80450">
        <w:rPr>
          <w:rFonts w:ascii="Times New Roman" w:hAnsi="Times New Roman"/>
          <w:b/>
          <w:sz w:val="28"/>
          <w:szCs w:val="28"/>
        </w:rPr>
        <w:t>.</w:t>
      </w:r>
      <w:r w:rsidR="00D50D5D">
        <w:rPr>
          <w:rFonts w:ascii="Times New Roman" w:hAnsi="Times New Roman"/>
          <w:b/>
          <w:sz w:val="28"/>
          <w:szCs w:val="28"/>
        </w:rPr>
        <w:t>0</w:t>
      </w:r>
      <w:r w:rsidR="00D4775A">
        <w:rPr>
          <w:rFonts w:ascii="Times New Roman" w:hAnsi="Times New Roman"/>
          <w:b/>
          <w:sz w:val="28"/>
          <w:szCs w:val="28"/>
        </w:rPr>
        <w:t>9</w:t>
      </w:r>
      <w:r w:rsidRPr="007B46F8">
        <w:rPr>
          <w:rFonts w:ascii="Times New Roman" w:hAnsi="Times New Roman"/>
          <w:b/>
          <w:sz w:val="28"/>
          <w:szCs w:val="28"/>
        </w:rPr>
        <w:t>.20</w:t>
      </w:r>
      <w:r w:rsidR="008B60CB">
        <w:rPr>
          <w:rFonts w:ascii="Times New Roman" w:hAnsi="Times New Roman"/>
          <w:b/>
          <w:sz w:val="28"/>
          <w:szCs w:val="28"/>
        </w:rPr>
        <w:t>2</w:t>
      </w:r>
      <w:r w:rsidR="00D50D5D">
        <w:rPr>
          <w:rFonts w:ascii="Times New Roman" w:hAnsi="Times New Roman"/>
          <w:b/>
          <w:sz w:val="28"/>
          <w:szCs w:val="28"/>
        </w:rPr>
        <w:t>1</w:t>
      </w:r>
      <w:r w:rsidRPr="007B46F8">
        <w:rPr>
          <w:rFonts w:ascii="Times New Roman" w:hAnsi="Times New Roman"/>
          <w:b/>
          <w:sz w:val="28"/>
          <w:szCs w:val="28"/>
        </w:rPr>
        <w:t xml:space="preserve"> г. </w:t>
      </w:r>
      <w:r w:rsidRPr="007B46F8">
        <w:rPr>
          <w:rFonts w:ascii="Times New Roman" w:hAnsi="Times New Roman"/>
          <w:b/>
          <w:sz w:val="28"/>
          <w:szCs w:val="28"/>
        </w:rPr>
        <w:br/>
        <w:t>О ПРОДАЖЕ ДВИЖИМОГО ИМУЩЕСТВА</w:t>
      </w:r>
    </w:p>
    <w:p w14:paraId="0672A64E" w14:textId="34700BE3" w:rsidR="007B46F8" w:rsidRDefault="00CC4C51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(основание: протокол № </w:t>
      </w:r>
      <w:r w:rsidR="0086122F">
        <w:rPr>
          <w:rFonts w:ascii="Times New Roman" w:hAnsi="Times New Roman"/>
          <w:b/>
          <w:sz w:val="28"/>
          <w:szCs w:val="28"/>
        </w:rPr>
        <w:t>25</w:t>
      </w:r>
      <w:r w:rsidR="00532BBD">
        <w:rPr>
          <w:rFonts w:ascii="Times New Roman" w:hAnsi="Times New Roman"/>
          <w:b/>
          <w:sz w:val="28"/>
          <w:szCs w:val="28"/>
        </w:rPr>
        <w:t xml:space="preserve"> </w:t>
      </w:r>
      <w:r w:rsidR="00FE6B57">
        <w:rPr>
          <w:rFonts w:ascii="Times New Roman" w:hAnsi="Times New Roman"/>
          <w:b/>
          <w:sz w:val="28"/>
          <w:szCs w:val="28"/>
        </w:rPr>
        <w:t xml:space="preserve">от </w:t>
      </w:r>
      <w:r w:rsidR="0086122F">
        <w:rPr>
          <w:rFonts w:ascii="Times New Roman" w:hAnsi="Times New Roman"/>
          <w:b/>
          <w:sz w:val="28"/>
          <w:szCs w:val="28"/>
        </w:rPr>
        <w:t>15</w:t>
      </w:r>
      <w:r w:rsidR="00F80450">
        <w:rPr>
          <w:rFonts w:ascii="Times New Roman" w:hAnsi="Times New Roman"/>
          <w:b/>
          <w:sz w:val="28"/>
          <w:szCs w:val="28"/>
        </w:rPr>
        <w:t>.</w:t>
      </w:r>
      <w:r w:rsidR="00D50D5D">
        <w:rPr>
          <w:rFonts w:ascii="Times New Roman" w:hAnsi="Times New Roman"/>
          <w:b/>
          <w:sz w:val="28"/>
          <w:szCs w:val="28"/>
        </w:rPr>
        <w:t>0</w:t>
      </w:r>
      <w:r w:rsidR="00D4775A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="007B46F8" w:rsidRPr="007B46F8">
        <w:rPr>
          <w:rFonts w:ascii="Times New Roman" w:hAnsi="Times New Roman"/>
          <w:b/>
          <w:sz w:val="28"/>
          <w:szCs w:val="28"/>
        </w:rPr>
        <w:t>.20</w:t>
      </w:r>
      <w:r w:rsidR="008B60CB">
        <w:rPr>
          <w:rFonts w:ascii="Times New Roman" w:hAnsi="Times New Roman"/>
          <w:b/>
          <w:sz w:val="28"/>
          <w:szCs w:val="28"/>
        </w:rPr>
        <w:t>2</w:t>
      </w:r>
      <w:r w:rsidR="00D50D5D">
        <w:rPr>
          <w:rFonts w:ascii="Times New Roman" w:hAnsi="Times New Roman"/>
          <w:b/>
          <w:sz w:val="28"/>
          <w:szCs w:val="28"/>
        </w:rPr>
        <w:t>1</w:t>
      </w:r>
      <w:r w:rsidR="007B46F8" w:rsidRPr="007B46F8">
        <w:rPr>
          <w:rFonts w:ascii="Times New Roman" w:hAnsi="Times New Roman"/>
          <w:b/>
          <w:sz w:val="28"/>
          <w:szCs w:val="28"/>
        </w:rPr>
        <w:t xml:space="preserve"> г.) </w:t>
      </w:r>
    </w:p>
    <w:p w14:paraId="77629FFA" w14:textId="77777777" w:rsidR="007B46F8" w:rsidRPr="007B46F8" w:rsidRDefault="007B46F8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14:paraId="1DA02904" w14:textId="77777777" w:rsidR="00662D0E" w:rsidRPr="0041608C" w:rsidRDefault="00662D0E" w:rsidP="00662D0E">
      <w:pPr>
        <w:pStyle w:val="ConsNonformat"/>
        <w:widowControl/>
        <w:tabs>
          <w:tab w:val="left" w:pos="8415"/>
        </w:tabs>
        <w:jc w:val="both"/>
        <w:rPr>
          <w:rFonts w:ascii="Times New Roman" w:hAnsi="Times New Roman"/>
          <w:b/>
          <w:sz w:val="28"/>
          <w:szCs w:val="28"/>
        </w:rPr>
      </w:pPr>
      <w:r w:rsidRPr="003F7E83">
        <w:rPr>
          <w:rFonts w:ascii="Times New Roman" w:hAnsi="Times New Roman"/>
          <w:sz w:val="28"/>
          <w:szCs w:val="28"/>
        </w:rPr>
        <w:t xml:space="preserve">Кировское областное государственное унитарное предприятие </w:t>
      </w:r>
      <w:r>
        <w:rPr>
          <w:rFonts w:ascii="Times New Roman" w:hAnsi="Times New Roman"/>
          <w:sz w:val="28"/>
          <w:szCs w:val="28"/>
        </w:rPr>
        <w:t xml:space="preserve">«Дирекция по восстановлению и эксплуатации имущества» извещает о реализации движимого имущества (наименование имущества) путем заключения договоров купли-продажи с юридическими и физическими лицами в порядке, установленном законодательством и </w:t>
      </w:r>
      <w:r w:rsidRPr="0041608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41608C">
        <w:rPr>
          <w:rFonts w:ascii="Times New Roman" w:hAnsi="Times New Roman"/>
          <w:sz w:val="28"/>
          <w:szCs w:val="28"/>
        </w:rPr>
        <w:t xml:space="preserve"> о реализации движимого имущества</w:t>
      </w:r>
      <w:r>
        <w:rPr>
          <w:rFonts w:ascii="Times New Roman" w:hAnsi="Times New Roman"/>
          <w:sz w:val="28"/>
          <w:szCs w:val="28"/>
        </w:rPr>
        <w:t xml:space="preserve"> предприятия.</w:t>
      </w:r>
    </w:p>
    <w:p w14:paraId="24524736" w14:textId="77777777" w:rsid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0382A469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>Информация для потенциальных покупателей:</w:t>
      </w:r>
    </w:p>
    <w:p w14:paraId="45E9EFB0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 xml:space="preserve">1. Продавец: </w:t>
      </w:r>
    </w:p>
    <w:p w14:paraId="3A9D1ED6" w14:textId="77777777" w:rsidR="00662D0E" w:rsidRPr="00662D0E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b/>
          <w:color w:val="F79646"/>
          <w:sz w:val="28"/>
          <w:szCs w:val="28"/>
          <w:highlight w:val="white"/>
        </w:rPr>
      </w:pPr>
      <w:r w:rsidRPr="0066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КОГУП </w:t>
      </w:r>
      <w:r w:rsidR="00897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66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Дирекция по восстано</w:t>
      </w:r>
      <w:r w:rsidR="00897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влению и эксплуатации имущества»</w:t>
      </w:r>
    </w:p>
    <w:p w14:paraId="38B4C0CC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Юридический адрес:</w:t>
      </w:r>
      <w:r w:rsidR="005E2971">
        <w:rPr>
          <w:rFonts w:ascii="Times New Roman" w:hAnsi="Times New Roman" w:cs="Times New Roman"/>
          <w:sz w:val="26"/>
          <w:szCs w:val="26"/>
        </w:rPr>
        <w:t xml:space="preserve"> </w:t>
      </w:r>
      <w:r w:rsidRPr="003A306D">
        <w:rPr>
          <w:rFonts w:ascii="Times New Roman" w:hAnsi="Times New Roman" w:cs="Times New Roman"/>
          <w:sz w:val="26"/>
          <w:szCs w:val="26"/>
        </w:rPr>
        <w:t>610027, г. Киров,</w:t>
      </w:r>
      <w:r w:rsidR="005E2971">
        <w:rPr>
          <w:rFonts w:ascii="Times New Roman" w:hAnsi="Times New Roman" w:cs="Times New Roman"/>
          <w:sz w:val="26"/>
          <w:szCs w:val="26"/>
        </w:rPr>
        <w:t xml:space="preserve"> </w:t>
      </w:r>
      <w:r w:rsidRPr="003A306D">
        <w:rPr>
          <w:rFonts w:ascii="Times New Roman" w:hAnsi="Times New Roman" w:cs="Times New Roman"/>
          <w:sz w:val="26"/>
          <w:szCs w:val="26"/>
        </w:rPr>
        <w:t>ул. Блюхера, 52</w:t>
      </w:r>
    </w:p>
    <w:p w14:paraId="09552FC6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тел. 8 (8332) 37-17-07</w:t>
      </w:r>
    </w:p>
    <w:p w14:paraId="2416745B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ИНН 4345479254 КПП 434501001</w:t>
      </w:r>
    </w:p>
    <w:p w14:paraId="0C7A8E18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ОГРН 1184350004948</w:t>
      </w:r>
    </w:p>
    <w:p w14:paraId="54A9E9B0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Р/сч 40602810600020000200</w:t>
      </w:r>
    </w:p>
    <w:p w14:paraId="1576DCE8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в АО КБ «Хлынов» г. Киров</w:t>
      </w:r>
    </w:p>
    <w:p w14:paraId="0C056D34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БИК 043304711</w:t>
      </w:r>
    </w:p>
    <w:p w14:paraId="473B0ADA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Кор/с: 30101810100000000711</w:t>
      </w:r>
    </w:p>
    <w:p w14:paraId="3F1C386B" w14:textId="77777777" w:rsidR="00662D0E" w:rsidRPr="00364F3B" w:rsidRDefault="00662D0E" w:rsidP="00662D0E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38AD37F0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>2. Время и м</w:t>
      </w:r>
      <w:r w:rsidR="00CC4C51">
        <w:rPr>
          <w:rFonts w:ascii="Times New Roman" w:hAnsi="Times New Roman"/>
          <w:b/>
          <w:sz w:val="28"/>
          <w:szCs w:val="28"/>
        </w:rPr>
        <w:t xml:space="preserve">есто приема заявок и получения </w:t>
      </w:r>
      <w:r w:rsidRPr="00662D0E">
        <w:rPr>
          <w:rFonts w:ascii="Times New Roman" w:hAnsi="Times New Roman"/>
          <w:b/>
          <w:sz w:val="28"/>
          <w:szCs w:val="28"/>
        </w:rPr>
        <w:t>информации об имуществе:</w:t>
      </w:r>
      <w:r w:rsidRPr="00662D0E">
        <w:rPr>
          <w:rFonts w:ascii="Times New Roman" w:hAnsi="Times New Roman"/>
          <w:sz w:val="28"/>
          <w:szCs w:val="28"/>
        </w:rPr>
        <w:t> </w:t>
      </w:r>
    </w:p>
    <w:p w14:paraId="6847CE92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sz w:val="28"/>
          <w:szCs w:val="28"/>
        </w:rPr>
        <w:t xml:space="preserve">ежедневно с 9.00 до 16.00 (время московское), за исключением выходных и праздничных дней, по адресу: г. Киров, улица Блюхера, д. 52, 2 этаж либо на сайте: </w:t>
      </w:r>
      <w:hyperlink r:id="rId5" w:history="1"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662D0E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dir</w:t>
        </w:r>
        <w:r w:rsidRPr="00662D0E">
          <w:rPr>
            <w:rStyle w:val="a3"/>
            <w:rFonts w:ascii="Times New Roman" w:hAnsi="Times New Roman"/>
            <w:sz w:val="28"/>
            <w:szCs w:val="28"/>
          </w:rPr>
          <w:t>43.</w:t>
        </w:r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662D0E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14:paraId="25CCB5D2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sz w:val="28"/>
          <w:szCs w:val="28"/>
          <w:lang w:val="en-US"/>
        </w:rPr>
        <w:t xml:space="preserve">e-mail: info@dir43.ru, </w:t>
      </w:r>
      <w:r w:rsidRPr="00662D0E">
        <w:rPr>
          <w:rFonts w:ascii="Times New Roman" w:hAnsi="Times New Roman"/>
          <w:sz w:val="28"/>
          <w:szCs w:val="28"/>
        </w:rPr>
        <w:t>тел</w:t>
      </w:r>
      <w:r w:rsidRPr="00662D0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62D0E">
        <w:rPr>
          <w:rFonts w:ascii="Times New Roman" w:hAnsi="Times New Roman"/>
          <w:sz w:val="28"/>
          <w:szCs w:val="28"/>
        </w:rPr>
        <w:t>(8332) 37-17-07</w:t>
      </w:r>
    </w:p>
    <w:p w14:paraId="3967F9A7" w14:textId="77777777" w:rsidR="007B46F8" w:rsidRPr="00662D0E" w:rsidRDefault="007B46F8" w:rsidP="007B46F8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64E156A1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7B46F8">
        <w:rPr>
          <w:rFonts w:ascii="Times New Roman" w:hAnsi="Times New Roman"/>
          <w:b/>
          <w:sz w:val="28"/>
          <w:szCs w:val="28"/>
        </w:rPr>
        <w:t>3. Контактные лица</w:t>
      </w:r>
    </w:p>
    <w:p w14:paraId="33C54BF6" w14:textId="77777777" w:rsidR="007B46F8" w:rsidRPr="007B46F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>Контактное лицо для осмотра транспортных средств Полуэктов Николай Васильевич,</w:t>
      </w:r>
      <w:r>
        <w:rPr>
          <w:sz w:val="28"/>
          <w:szCs w:val="28"/>
        </w:rPr>
        <w:t xml:space="preserve"> </w:t>
      </w:r>
      <w:r w:rsidRPr="007B46F8">
        <w:rPr>
          <w:sz w:val="28"/>
          <w:szCs w:val="28"/>
        </w:rPr>
        <w:t>тел</w:t>
      </w:r>
      <w:r>
        <w:rPr>
          <w:sz w:val="28"/>
          <w:szCs w:val="28"/>
        </w:rPr>
        <w:t>ефон:</w:t>
      </w:r>
      <w:r w:rsidRPr="007B46F8">
        <w:rPr>
          <w:sz w:val="28"/>
          <w:szCs w:val="28"/>
        </w:rPr>
        <w:t xml:space="preserve"> 8-982-380-02-10.</w:t>
      </w:r>
    </w:p>
    <w:p w14:paraId="32FFDE4E" w14:textId="7505554B" w:rsidR="00973A9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 xml:space="preserve">Контактное лицо для приема заявок </w:t>
      </w:r>
      <w:r w:rsidR="0086122F">
        <w:rPr>
          <w:sz w:val="28"/>
          <w:szCs w:val="28"/>
        </w:rPr>
        <w:t>Гогуева Надежда Николаевна</w:t>
      </w:r>
      <w:r w:rsidRPr="007B46F8">
        <w:rPr>
          <w:sz w:val="28"/>
          <w:szCs w:val="28"/>
        </w:rPr>
        <w:t xml:space="preserve">, </w:t>
      </w:r>
      <w:r>
        <w:rPr>
          <w:sz w:val="28"/>
          <w:szCs w:val="28"/>
        </w:rPr>
        <w:t>телефон:</w:t>
      </w:r>
    </w:p>
    <w:p w14:paraId="1D002A2F" w14:textId="77777777" w:rsidR="007B46F8" w:rsidRPr="007B46F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 xml:space="preserve"> 8-922-934-76-78.</w:t>
      </w:r>
    </w:p>
    <w:p w14:paraId="2A5F0A5E" w14:textId="77777777" w:rsidR="003A306D" w:rsidRDefault="003A306D" w:rsidP="007B46F8">
      <w:pPr>
        <w:widowControl w:val="0"/>
        <w:ind w:firstLine="708"/>
        <w:jc w:val="both"/>
        <w:rPr>
          <w:b/>
          <w:sz w:val="28"/>
          <w:szCs w:val="28"/>
        </w:rPr>
      </w:pPr>
    </w:p>
    <w:p w14:paraId="1B1D81F5" w14:textId="77777777" w:rsidR="007B46F8" w:rsidRPr="007B46F8" w:rsidRDefault="007B46F8" w:rsidP="007B46F8">
      <w:pPr>
        <w:widowControl w:val="0"/>
        <w:ind w:firstLine="708"/>
        <w:jc w:val="both"/>
        <w:rPr>
          <w:b/>
          <w:sz w:val="28"/>
          <w:szCs w:val="28"/>
        </w:rPr>
      </w:pPr>
      <w:r w:rsidRPr="007B46F8">
        <w:rPr>
          <w:b/>
          <w:sz w:val="28"/>
          <w:szCs w:val="28"/>
        </w:rPr>
        <w:t>Звонить по контактным телефонам строго в вышеуказанное время!</w:t>
      </w:r>
    </w:p>
    <w:p w14:paraId="560F4442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2BA70EB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658AB226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14E14049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06BFA40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696C38E6" w14:textId="38B6CD52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7B46F8">
        <w:rPr>
          <w:rFonts w:ascii="Times New Roman" w:hAnsi="Times New Roman"/>
          <w:b/>
          <w:sz w:val="28"/>
          <w:szCs w:val="28"/>
        </w:rPr>
        <w:t>. Список реализуемого движимого имущества </w:t>
      </w:r>
    </w:p>
    <w:p w14:paraId="57EF9B21" w14:textId="77777777" w:rsidR="00FC77A9" w:rsidRDefault="00FC77A9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77CFAC9D" w14:textId="77777777" w:rsidR="002973F6" w:rsidRDefault="002973F6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6EFF422" w14:textId="77777777" w:rsidR="002973F6" w:rsidRDefault="002973F6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354"/>
        <w:gridCol w:w="1276"/>
        <w:gridCol w:w="3191"/>
        <w:gridCol w:w="1497"/>
      </w:tblGrid>
      <w:tr w:rsidR="00063A5A" w:rsidRPr="00B54166" w14:paraId="5F6A6A99" w14:textId="77777777" w:rsidTr="00A4491C">
        <w:trPr>
          <w:trHeight w:val="976"/>
          <w:jc w:val="center"/>
        </w:trPr>
        <w:tc>
          <w:tcPr>
            <w:tcW w:w="543" w:type="dxa"/>
            <w:shd w:val="clear" w:color="auto" w:fill="BFBFBF"/>
            <w:vAlign w:val="center"/>
          </w:tcPr>
          <w:p w14:paraId="71D4EF34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10E984D8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354" w:type="dxa"/>
            <w:shd w:val="clear" w:color="auto" w:fill="BFBFBF"/>
            <w:vAlign w:val="center"/>
          </w:tcPr>
          <w:p w14:paraId="699A1C1F" w14:textId="77777777" w:rsidR="00063A5A" w:rsidRPr="00B54166" w:rsidRDefault="00063A5A" w:rsidP="00634CDD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Марка а\м;</w:t>
            </w:r>
          </w:p>
          <w:p w14:paraId="5835C04E" w14:textId="77777777" w:rsidR="00063A5A" w:rsidRPr="00B54166" w:rsidRDefault="00063A5A" w:rsidP="00634CDD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гос. рег. номер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11F5185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Год выпуска</w:t>
            </w:r>
          </w:p>
        </w:tc>
        <w:tc>
          <w:tcPr>
            <w:tcW w:w="3191" w:type="dxa"/>
            <w:shd w:val="clear" w:color="auto" w:fill="BFBFBF"/>
            <w:vAlign w:val="center"/>
          </w:tcPr>
          <w:p w14:paraId="49872558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Характеристики</w:t>
            </w:r>
          </w:p>
        </w:tc>
        <w:tc>
          <w:tcPr>
            <w:tcW w:w="1497" w:type="dxa"/>
            <w:shd w:val="clear" w:color="auto" w:fill="BFBFBF"/>
          </w:tcPr>
          <w:p w14:paraId="700A8A59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Цена продажи, руб.</w:t>
            </w:r>
          </w:p>
        </w:tc>
      </w:tr>
      <w:tr w:rsidR="001911BB" w:rsidRPr="00B54166" w14:paraId="1CF9DCF2" w14:textId="77777777" w:rsidTr="00A4491C">
        <w:trPr>
          <w:trHeight w:val="622"/>
          <w:jc w:val="center"/>
        </w:trPr>
        <w:tc>
          <w:tcPr>
            <w:tcW w:w="543" w:type="dxa"/>
            <w:vAlign w:val="center"/>
          </w:tcPr>
          <w:p w14:paraId="10884993" w14:textId="77777777" w:rsidR="001911BB" w:rsidRPr="00B54166" w:rsidRDefault="001911BB" w:rsidP="001911BB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16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17D0DC3B" w14:textId="06D3D6D4" w:rsidR="001911BB" w:rsidRPr="00280F9F" w:rsidRDefault="001911BB" w:rsidP="001911BB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  <w:r w:rsidR="0086122F">
              <w:rPr>
                <w:rFonts w:eastAsia="Calibri"/>
                <w:sz w:val="22"/>
                <w:szCs w:val="22"/>
                <w:lang w:eastAsia="en-US"/>
              </w:rPr>
              <w:t>CHEVROLET N</w:t>
            </w:r>
            <w:r w:rsidR="0086122F">
              <w:rPr>
                <w:rFonts w:eastAsia="Calibri"/>
                <w:sz w:val="22"/>
                <w:szCs w:val="22"/>
                <w:lang w:val="en-US" w:eastAsia="en-US"/>
              </w:rPr>
              <w:t>IVA</w:t>
            </w:r>
            <w:r w:rsidR="0086122F" w:rsidRPr="00E2318A">
              <w:rPr>
                <w:rFonts w:eastAsia="Calibri"/>
                <w:sz w:val="22"/>
                <w:szCs w:val="22"/>
                <w:lang w:eastAsia="en-US"/>
              </w:rPr>
              <w:t xml:space="preserve"> 212300-55</w:t>
            </w:r>
          </w:p>
          <w:p w14:paraId="2F2BC274" w14:textId="2A13C69B" w:rsidR="001911BB" w:rsidRPr="00B54166" w:rsidRDefault="001911BB" w:rsidP="001911BB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гос.номер </w:t>
            </w:r>
            <w:r w:rsidR="00E2318A">
              <w:rPr>
                <w:rFonts w:eastAsia="Calibri"/>
                <w:sz w:val="22"/>
                <w:szCs w:val="22"/>
                <w:lang w:eastAsia="en-US"/>
              </w:rPr>
              <w:t>А242НВ43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CFAB1E" w14:textId="775C552B" w:rsidR="001911BB" w:rsidRPr="00B54166" w:rsidRDefault="00E2318A" w:rsidP="001911BB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3191" w:type="dxa"/>
            <w:vAlign w:val="center"/>
          </w:tcPr>
          <w:p w14:paraId="6DBA0BDE" w14:textId="31BD6146" w:rsidR="001911BB" w:rsidRPr="00E2318A" w:rsidRDefault="001911BB" w:rsidP="001911B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E2318A">
              <w:rPr>
                <w:rFonts w:eastAsiaTheme="minorHAnsi"/>
                <w:sz w:val="22"/>
                <w:szCs w:val="22"/>
                <w:lang w:val="en-US" w:eastAsia="en-US"/>
              </w:rPr>
              <w:t>X</w:t>
            </w:r>
            <w:r w:rsidR="00E2318A" w:rsidRPr="00E2318A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="00E2318A">
              <w:rPr>
                <w:rFonts w:eastAsiaTheme="minorHAnsi"/>
                <w:sz w:val="22"/>
                <w:szCs w:val="22"/>
                <w:lang w:val="en-US" w:eastAsia="en-US"/>
              </w:rPr>
              <w:t>L</w:t>
            </w:r>
            <w:r w:rsidR="00E2318A" w:rsidRPr="00E2318A">
              <w:rPr>
                <w:rFonts w:eastAsiaTheme="minorHAnsi"/>
                <w:sz w:val="22"/>
                <w:szCs w:val="22"/>
                <w:lang w:eastAsia="en-US"/>
              </w:rPr>
              <w:t>21230090283429</w:t>
            </w:r>
          </w:p>
          <w:p w14:paraId="25A7C3CE" w14:textId="72BA5F06" w:rsidR="001911BB" w:rsidRPr="00E2318A" w:rsidRDefault="001911BB" w:rsidP="001911B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Цвет </w:t>
            </w:r>
            <w:r w:rsidR="00E2318A">
              <w:rPr>
                <w:rFonts w:eastAsiaTheme="minorHAnsi"/>
                <w:sz w:val="22"/>
                <w:szCs w:val="22"/>
                <w:lang w:eastAsia="en-US"/>
              </w:rPr>
              <w:t>ТЕМНО-СЕРЫЙ МЕТАЛЛИК</w:t>
            </w:r>
          </w:p>
        </w:tc>
        <w:tc>
          <w:tcPr>
            <w:tcW w:w="1497" w:type="dxa"/>
            <w:vAlign w:val="center"/>
          </w:tcPr>
          <w:p w14:paraId="5BE5E11C" w14:textId="08E9CB06" w:rsidR="001911BB" w:rsidRPr="00B54166" w:rsidRDefault="00E2318A" w:rsidP="001911BB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60 000</w:t>
            </w:r>
          </w:p>
        </w:tc>
      </w:tr>
      <w:tr w:rsidR="0086122F" w:rsidRPr="00B54166" w14:paraId="7632B999" w14:textId="77777777" w:rsidTr="00A4491C">
        <w:trPr>
          <w:trHeight w:val="622"/>
          <w:jc w:val="center"/>
        </w:trPr>
        <w:tc>
          <w:tcPr>
            <w:tcW w:w="543" w:type="dxa"/>
            <w:vAlign w:val="center"/>
          </w:tcPr>
          <w:p w14:paraId="389DE75D" w14:textId="77777777" w:rsidR="0086122F" w:rsidRPr="00B54166" w:rsidRDefault="0086122F" w:rsidP="0086122F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16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77C12F14" w14:textId="1D36588B" w:rsidR="0086122F" w:rsidRDefault="0086122F" w:rsidP="0086122F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Автомобиль</w:t>
            </w:r>
            <w:r w:rsidR="00A4491C">
              <w:rPr>
                <w:rFonts w:eastAsia="Calibri"/>
                <w:sz w:val="22"/>
                <w:szCs w:val="22"/>
                <w:lang w:eastAsia="en-US"/>
              </w:rPr>
              <w:t xml:space="preserve"> УАЗ-315195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4ADCD698" w14:textId="5B6015B1" w:rsidR="0086122F" w:rsidRPr="00B54166" w:rsidRDefault="0086122F" w:rsidP="0086122F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гос.номер </w:t>
            </w:r>
            <w:r w:rsidR="00A4491C">
              <w:rPr>
                <w:rFonts w:eastAsia="Calibri"/>
                <w:sz w:val="22"/>
                <w:szCs w:val="22"/>
                <w:lang w:eastAsia="en-US"/>
              </w:rPr>
              <w:t>Х233КУ43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21674E" w14:textId="26B53BEE" w:rsidR="0086122F" w:rsidRPr="00B54166" w:rsidRDefault="006459DF" w:rsidP="0086122F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2007</w:t>
            </w:r>
          </w:p>
        </w:tc>
        <w:tc>
          <w:tcPr>
            <w:tcW w:w="3191" w:type="dxa"/>
            <w:vAlign w:val="center"/>
          </w:tcPr>
          <w:p w14:paraId="06322277" w14:textId="7AF5AD83" w:rsidR="0086122F" w:rsidRPr="008F1153" w:rsidRDefault="0086122F" w:rsidP="0086122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4491C">
              <w:rPr>
                <w:rFonts w:eastAsiaTheme="minorHAnsi"/>
                <w:sz w:val="22"/>
                <w:szCs w:val="22"/>
                <w:lang w:eastAsia="en-US"/>
              </w:rPr>
              <w:t>ХТТ31519570539852</w:t>
            </w:r>
          </w:p>
          <w:p w14:paraId="29A8C2A0" w14:textId="56637B65" w:rsidR="0086122F" w:rsidRPr="003C6FC7" w:rsidRDefault="0086122F" w:rsidP="0086122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Цвет </w:t>
            </w:r>
            <w:r w:rsidR="00A4491C">
              <w:rPr>
                <w:rFonts w:eastAsiaTheme="minorHAnsi"/>
                <w:sz w:val="22"/>
                <w:szCs w:val="22"/>
                <w:lang w:eastAsia="en-US"/>
              </w:rPr>
              <w:t>АМУЛЕТ-МЕТАЛЛИК</w:t>
            </w:r>
          </w:p>
        </w:tc>
        <w:tc>
          <w:tcPr>
            <w:tcW w:w="1497" w:type="dxa"/>
            <w:vAlign w:val="center"/>
          </w:tcPr>
          <w:p w14:paraId="784E7D88" w14:textId="61EDB7AF" w:rsidR="0086122F" w:rsidRPr="00A4491C" w:rsidRDefault="00A4491C" w:rsidP="0086122F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60 000</w:t>
            </w:r>
          </w:p>
        </w:tc>
      </w:tr>
      <w:tr w:rsidR="0086122F" w:rsidRPr="00B54166" w14:paraId="721AFF97" w14:textId="77777777" w:rsidTr="00A4491C">
        <w:trPr>
          <w:trHeight w:val="622"/>
          <w:jc w:val="center"/>
        </w:trPr>
        <w:tc>
          <w:tcPr>
            <w:tcW w:w="543" w:type="dxa"/>
            <w:vAlign w:val="center"/>
          </w:tcPr>
          <w:p w14:paraId="130711B4" w14:textId="77777777" w:rsidR="0086122F" w:rsidRPr="00B54166" w:rsidRDefault="0086122F" w:rsidP="0086122F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16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610D6204" w14:textId="71E3DE41" w:rsidR="0086122F" w:rsidRDefault="0086122F" w:rsidP="0086122F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  <w:r w:rsidR="004A00F9">
              <w:rPr>
                <w:rFonts w:eastAsia="Calibri"/>
                <w:sz w:val="22"/>
                <w:szCs w:val="22"/>
                <w:lang w:eastAsia="en-US"/>
              </w:rPr>
              <w:t>ГАЗ-31105</w:t>
            </w:r>
          </w:p>
          <w:p w14:paraId="3560D27E" w14:textId="468EA19E" w:rsidR="0086122F" w:rsidRPr="00B54166" w:rsidRDefault="0086122F" w:rsidP="0086122F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гос.номер </w:t>
            </w:r>
            <w:r w:rsidR="004A00F9">
              <w:rPr>
                <w:rFonts w:eastAsia="Calibri"/>
                <w:sz w:val="22"/>
                <w:szCs w:val="22"/>
                <w:lang w:eastAsia="en-US"/>
              </w:rPr>
              <w:t>Р505МО43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77ED2F" w14:textId="271B82CC" w:rsidR="0086122F" w:rsidRPr="00B54166" w:rsidRDefault="006459DF" w:rsidP="0086122F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3191" w:type="dxa"/>
            <w:vAlign w:val="center"/>
          </w:tcPr>
          <w:p w14:paraId="2324CE2F" w14:textId="1E9B57AE" w:rsidR="0086122F" w:rsidRPr="008F1153" w:rsidRDefault="0086122F" w:rsidP="0086122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A00F9">
              <w:rPr>
                <w:rFonts w:eastAsiaTheme="minorHAnsi"/>
                <w:sz w:val="22"/>
                <w:szCs w:val="22"/>
                <w:lang w:eastAsia="en-US"/>
              </w:rPr>
              <w:t>Х9631105081416865</w:t>
            </w:r>
          </w:p>
          <w:p w14:paraId="71AE05C9" w14:textId="02513F18" w:rsidR="0086122F" w:rsidRPr="00DF4DF3" w:rsidRDefault="0086122F" w:rsidP="0086122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Цвет </w:t>
            </w:r>
            <w:r w:rsidR="004A00F9">
              <w:rPr>
                <w:rFonts w:eastAsiaTheme="minorHAnsi"/>
                <w:sz w:val="22"/>
                <w:szCs w:val="22"/>
                <w:lang w:eastAsia="en-US"/>
              </w:rPr>
              <w:t>СЕРЕБРИСТЫЙ</w:t>
            </w:r>
          </w:p>
        </w:tc>
        <w:tc>
          <w:tcPr>
            <w:tcW w:w="1497" w:type="dxa"/>
            <w:vAlign w:val="center"/>
          </w:tcPr>
          <w:p w14:paraId="53E0CCBB" w14:textId="4A382A58" w:rsidR="0086122F" w:rsidRPr="00B54166" w:rsidRDefault="004A00F9" w:rsidP="0086122F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55 000</w:t>
            </w:r>
          </w:p>
        </w:tc>
      </w:tr>
      <w:tr w:rsidR="0086122F" w:rsidRPr="00B54166" w14:paraId="16A43D87" w14:textId="77777777" w:rsidTr="00A4491C">
        <w:trPr>
          <w:trHeight w:val="622"/>
          <w:jc w:val="center"/>
        </w:trPr>
        <w:tc>
          <w:tcPr>
            <w:tcW w:w="543" w:type="dxa"/>
            <w:vAlign w:val="center"/>
          </w:tcPr>
          <w:p w14:paraId="10CC4602" w14:textId="77777777" w:rsidR="0086122F" w:rsidRPr="00B54166" w:rsidRDefault="0086122F" w:rsidP="0086122F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2068D542" w14:textId="75060F98" w:rsidR="0086122F" w:rsidRDefault="0086122F" w:rsidP="0086122F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  <w:r w:rsidR="006459DF">
              <w:rPr>
                <w:rFonts w:eastAsia="Calibri"/>
                <w:sz w:val="22"/>
                <w:szCs w:val="22"/>
                <w:lang w:eastAsia="en-US"/>
              </w:rPr>
              <w:t>УАЗ-31519</w:t>
            </w:r>
          </w:p>
          <w:p w14:paraId="19CFB0AF" w14:textId="4975D0C0" w:rsidR="0086122F" w:rsidRPr="00B54166" w:rsidRDefault="0086122F" w:rsidP="0086122F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гос.номер </w:t>
            </w:r>
            <w:r w:rsidR="006459DF">
              <w:rPr>
                <w:rFonts w:eastAsia="Calibri"/>
                <w:sz w:val="22"/>
                <w:szCs w:val="22"/>
                <w:lang w:eastAsia="en-US"/>
              </w:rPr>
              <w:t>Х158КС43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B9D70E" w14:textId="518D70FF" w:rsidR="0086122F" w:rsidRPr="00B54166" w:rsidRDefault="006459DF" w:rsidP="0086122F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1997</w:t>
            </w:r>
          </w:p>
        </w:tc>
        <w:tc>
          <w:tcPr>
            <w:tcW w:w="3191" w:type="dxa"/>
            <w:vAlign w:val="center"/>
          </w:tcPr>
          <w:p w14:paraId="11FC4CE8" w14:textId="473C5C32" w:rsidR="0086122F" w:rsidRPr="006459DF" w:rsidRDefault="0086122F" w:rsidP="0086122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459DF">
              <w:rPr>
                <w:rFonts w:eastAsiaTheme="minorHAnsi"/>
                <w:sz w:val="22"/>
                <w:szCs w:val="22"/>
                <w:lang w:eastAsia="en-US"/>
              </w:rPr>
              <w:t>ХТТ315190</w:t>
            </w:r>
            <w:r w:rsidR="006459DF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  <w:r w:rsidR="006459DF" w:rsidRPr="006459DF">
              <w:rPr>
                <w:rFonts w:eastAsiaTheme="minorHAnsi"/>
                <w:sz w:val="22"/>
                <w:szCs w:val="22"/>
                <w:lang w:eastAsia="en-US"/>
              </w:rPr>
              <w:t>0029423</w:t>
            </w:r>
          </w:p>
          <w:p w14:paraId="5EA79DD4" w14:textId="68008E4A" w:rsidR="0086122F" w:rsidRPr="006459DF" w:rsidRDefault="0086122F" w:rsidP="0086122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Цвет </w:t>
            </w:r>
            <w:r w:rsidR="006459DF">
              <w:rPr>
                <w:rFonts w:eastAsiaTheme="minorHAnsi"/>
                <w:sz w:val="22"/>
                <w:szCs w:val="22"/>
                <w:lang w:eastAsia="en-US"/>
              </w:rPr>
              <w:t>ЖЕЛТЫЙ (ПЕСОЧНЫЙ)</w:t>
            </w:r>
          </w:p>
        </w:tc>
        <w:tc>
          <w:tcPr>
            <w:tcW w:w="1497" w:type="dxa"/>
            <w:vAlign w:val="center"/>
          </w:tcPr>
          <w:p w14:paraId="4CDEB3CA" w14:textId="6318B449" w:rsidR="0086122F" w:rsidRPr="00B54166" w:rsidRDefault="006459DF" w:rsidP="0086122F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60 000</w:t>
            </w:r>
          </w:p>
        </w:tc>
      </w:tr>
      <w:tr w:rsidR="0086122F" w:rsidRPr="00B54166" w14:paraId="467B8E90" w14:textId="77777777" w:rsidTr="00A4491C">
        <w:trPr>
          <w:trHeight w:val="622"/>
          <w:jc w:val="center"/>
        </w:trPr>
        <w:tc>
          <w:tcPr>
            <w:tcW w:w="543" w:type="dxa"/>
            <w:vAlign w:val="center"/>
          </w:tcPr>
          <w:p w14:paraId="35D92229" w14:textId="77777777" w:rsidR="0086122F" w:rsidRPr="00B54166" w:rsidRDefault="0086122F" w:rsidP="0086122F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18360E74" w14:textId="41437D16" w:rsidR="0086122F" w:rsidRDefault="0086122F" w:rsidP="0086122F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  <w:r w:rsidR="005A3D92">
              <w:rPr>
                <w:rFonts w:eastAsia="Calibri"/>
                <w:sz w:val="22"/>
                <w:szCs w:val="22"/>
                <w:lang w:eastAsia="en-US"/>
              </w:rPr>
              <w:t>УАЗ-220695-04</w:t>
            </w:r>
          </w:p>
          <w:p w14:paraId="33EEF1C6" w14:textId="54BD111C" w:rsidR="0086122F" w:rsidRPr="00B54166" w:rsidRDefault="0086122F" w:rsidP="0086122F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гос.номер </w:t>
            </w:r>
            <w:r w:rsidR="005A3D92">
              <w:rPr>
                <w:rFonts w:eastAsia="Calibri"/>
                <w:sz w:val="22"/>
                <w:szCs w:val="22"/>
                <w:lang w:eastAsia="en-US"/>
              </w:rPr>
              <w:t>В104НХ43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BE15FD" w14:textId="4F6FAACC" w:rsidR="0086122F" w:rsidRPr="00B54166" w:rsidRDefault="005A3D92" w:rsidP="0086122F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3191" w:type="dxa"/>
            <w:vAlign w:val="center"/>
          </w:tcPr>
          <w:p w14:paraId="498117DD" w14:textId="61D36B24" w:rsidR="0086122F" w:rsidRPr="008F1153" w:rsidRDefault="0086122F" w:rsidP="0086122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5A3D92">
              <w:rPr>
                <w:rFonts w:eastAsiaTheme="minorHAnsi"/>
                <w:sz w:val="22"/>
                <w:szCs w:val="22"/>
                <w:lang w:eastAsia="en-US"/>
              </w:rPr>
              <w:t>ХТТ220695С0441965</w:t>
            </w:r>
          </w:p>
          <w:p w14:paraId="0EBB83ED" w14:textId="2132E241" w:rsidR="0086122F" w:rsidRPr="00FE3D0F" w:rsidRDefault="0086122F" w:rsidP="0086122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Цвет </w:t>
            </w:r>
            <w:r w:rsidR="005A3D92">
              <w:rPr>
                <w:rFonts w:eastAsiaTheme="minorHAnsi"/>
                <w:sz w:val="22"/>
                <w:szCs w:val="22"/>
                <w:lang w:eastAsia="en-US"/>
              </w:rPr>
              <w:t>ЗАЩИТНЫЙ</w:t>
            </w:r>
          </w:p>
        </w:tc>
        <w:tc>
          <w:tcPr>
            <w:tcW w:w="1497" w:type="dxa"/>
            <w:vAlign w:val="center"/>
          </w:tcPr>
          <w:p w14:paraId="63797B49" w14:textId="35F62E81" w:rsidR="0086122F" w:rsidRPr="00B54166" w:rsidRDefault="005A3D92" w:rsidP="0086122F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85 000</w:t>
            </w:r>
          </w:p>
        </w:tc>
      </w:tr>
      <w:tr w:rsidR="0086122F" w:rsidRPr="00B54166" w14:paraId="0116B85C" w14:textId="77777777" w:rsidTr="00A4491C">
        <w:trPr>
          <w:trHeight w:val="622"/>
          <w:jc w:val="center"/>
        </w:trPr>
        <w:tc>
          <w:tcPr>
            <w:tcW w:w="543" w:type="dxa"/>
            <w:vAlign w:val="center"/>
          </w:tcPr>
          <w:p w14:paraId="6F7F3F67" w14:textId="03A043B0" w:rsidR="0086122F" w:rsidRDefault="0086122F" w:rsidP="0086122F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45815FA8" w14:textId="6D9664BD" w:rsidR="0086122F" w:rsidRDefault="0086122F" w:rsidP="0086122F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  <w:r w:rsidR="00B370DE">
              <w:rPr>
                <w:rFonts w:eastAsia="Calibri"/>
                <w:sz w:val="22"/>
                <w:szCs w:val="22"/>
                <w:lang w:eastAsia="en-US"/>
              </w:rPr>
              <w:t>УАЗ-396295</w:t>
            </w:r>
          </w:p>
          <w:p w14:paraId="7FB03A91" w14:textId="5AE252AF" w:rsidR="0086122F" w:rsidRPr="003A1323" w:rsidRDefault="0086122F" w:rsidP="0086122F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гос.номер </w:t>
            </w:r>
            <w:r w:rsidR="00B370DE">
              <w:rPr>
                <w:rFonts w:eastAsia="Calibri"/>
                <w:sz w:val="22"/>
                <w:szCs w:val="22"/>
                <w:lang w:eastAsia="en-US"/>
              </w:rPr>
              <w:t>Н735НН43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C3B919" w14:textId="0F1E3093" w:rsidR="0086122F" w:rsidRDefault="00B370DE" w:rsidP="0086122F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3191" w:type="dxa"/>
            <w:vAlign w:val="center"/>
          </w:tcPr>
          <w:p w14:paraId="1273CEE1" w14:textId="498A6525" w:rsidR="0086122F" w:rsidRPr="008F1153" w:rsidRDefault="0086122F" w:rsidP="0086122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B370DE">
              <w:rPr>
                <w:rFonts w:eastAsiaTheme="minorHAnsi"/>
                <w:sz w:val="22"/>
                <w:szCs w:val="22"/>
                <w:lang w:eastAsia="en-US"/>
              </w:rPr>
              <w:t>ХТТ396295В0406845</w:t>
            </w:r>
          </w:p>
          <w:p w14:paraId="3DA0C7A1" w14:textId="2045CA68" w:rsidR="0086122F" w:rsidRPr="00B370DE" w:rsidRDefault="0086122F" w:rsidP="0086122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Цвет </w:t>
            </w:r>
            <w:r w:rsidR="00B370DE">
              <w:rPr>
                <w:rFonts w:eastAsiaTheme="minorHAnsi"/>
                <w:sz w:val="22"/>
                <w:szCs w:val="22"/>
                <w:lang w:eastAsia="en-US"/>
              </w:rPr>
              <w:t>БЕЛАЯ НОЧЬ</w:t>
            </w:r>
          </w:p>
        </w:tc>
        <w:tc>
          <w:tcPr>
            <w:tcW w:w="1497" w:type="dxa"/>
            <w:vAlign w:val="center"/>
          </w:tcPr>
          <w:p w14:paraId="5C173345" w14:textId="56E9A206" w:rsidR="0086122F" w:rsidRDefault="00B370DE" w:rsidP="0086122F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130 000</w:t>
            </w:r>
          </w:p>
        </w:tc>
      </w:tr>
      <w:tr w:rsidR="0086122F" w:rsidRPr="00B54166" w14:paraId="00E938A1" w14:textId="77777777" w:rsidTr="00A4491C">
        <w:trPr>
          <w:trHeight w:val="622"/>
          <w:jc w:val="center"/>
        </w:trPr>
        <w:tc>
          <w:tcPr>
            <w:tcW w:w="543" w:type="dxa"/>
            <w:vAlign w:val="center"/>
          </w:tcPr>
          <w:p w14:paraId="49810DB1" w14:textId="533AF921" w:rsidR="0086122F" w:rsidRDefault="0086122F" w:rsidP="0086122F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0020E315" w14:textId="210F705E" w:rsidR="0086122F" w:rsidRDefault="0086122F" w:rsidP="0086122F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  <w:r w:rsidR="00AE4BCD">
              <w:rPr>
                <w:rFonts w:eastAsia="Calibri"/>
                <w:sz w:val="22"/>
                <w:szCs w:val="22"/>
                <w:lang w:eastAsia="en-US"/>
              </w:rPr>
              <w:t>УАЗ-396295</w:t>
            </w:r>
          </w:p>
          <w:p w14:paraId="76F728B9" w14:textId="6F5CA5FD" w:rsidR="0086122F" w:rsidRDefault="0086122F" w:rsidP="0086122F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гос.номер </w:t>
            </w:r>
            <w:r w:rsidR="00AE4BCD">
              <w:rPr>
                <w:rFonts w:eastAsia="Calibri"/>
                <w:sz w:val="22"/>
                <w:szCs w:val="22"/>
                <w:lang w:eastAsia="en-US"/>
              </w:rPr>
              <w:t>В941МУ43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E230DB" w14:textId="66B959CA" w:rsidR="0086122F" w:rsidRDefault="0086122F" w:rsidP="0086122F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</w:t>
            </w:r>
            <w:r w:rsidR="00AE4BC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91" w:type="dxa"/>
            <w:vAlign w:val="center"/>
          </w:tcPr>
          <w:p w14:paraId="1F5200E1" w14:textId="1D353193" w:rsidR="0086122F" w:rsidRPr="00DC7968" w:rsidRDefault="0086122F" w:rsidP="0086122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E4BCD">
              <w:rPr>
                <w:rFonts w:eastAsiaTheme="minorHAnsi"/>
                <w:sz w:val="22"/>
                <w:szCs w:val="22"/>
                <w:lang w:eastAsia="en-US"/>
              </w:rPr>
              <w:t>ХТТ396295А0481018</w:t>
            </w:r>
          </w:p>
          <w:p w14:paraId="3A78E78C" w14:textId="1B54EDD4" w:rsidR="0086122F" w:rsidRPr="00022398" w:rsidRDefault="0086122F" w:rsidP="0086122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Цвет </w:t>
            </w:r>
            <w:r w:rsidR="00AE4BCD">
              <w:rPr>
                <w:rFonts w:eastAsiaTheme="minorHAnsi"/>
                <w:sz w:val="22"/>
                <w:szCs w:val="22"/>
                <w:lang w:eastAsia="en-US"/>
              </w:rPr>
              <w:t>БЕЛАЯ НОЧЬ</w:t>
            </w:r>
          </w:p>
        </w:tc>
        <w:tc>
          <w:tcPr>
            <w:tcW w:w="1497" w:type="dxa"/>
            <w:vAlign w:val="center"/>
          </w:tcPr>
          <w:p w14:paraId="4B57C339" w14:textId="21B8DB85" w:rsidR="0086122F" w:rsidRDefault="00AE4BCD" w:rsidP="0086122F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98 000</w:t>
            </w:r>
          </w:p>
        </w:tc>
      </w:tr>
    </w:tbl>
    <w:p w14:paraId="5E757EF6" w14:textId="77777777" w:rsidR="00A45819" w:rsidRPr="007B46F8" w:rsidRDefault="00A45819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sectPr w:rsidR="00A45819" w:rsidRPr="007B46F8">
      <w:pgSz w:w="12240" w:h="15840"/>
      <w:pgMar w:top="720" w:right="720" w:bottom="1185" w:left="151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0169CC"/>
    <w:multiLevelType w:val="hybridMultilevel"/>
    <w:tmpl w:val="E588181C"/>
    <w:lvl w:ilvl="0" w:tplc="5AB4474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4C"/>
    <w:rsid w:val="0001387D"/>
    <w:rsid w:val="00016831"/>
    <w:rsid w:val="00022398"/>
    <w:rsid w:val="00024673"/>
    <w:rsid w:val="00030672"/>
    <w:rsid w:val="0003756C"/>
    <w:rsid w:val="00063A5A"/>
    <w:rsid w:val="000A36A2"/>
    <w:rsid w:val="000B35A3"/>
    <w:rsid w:val="000C1535"/>
    <w:rsid w:val="000E54A2"/>
    <w:rsid w:val="00106BF9"/>
    <w:rsid w:val="001176C6"/>
    <w:rsid w:val="00130457"/>
    <w:rsid w:val="00133978"/>
    <w:rsid w:val="0015228D"/>
    <w:rsid w:val="0015515D"/>
    <w:rsid w:val="001830CB"/>
    <w:rsid w:val="001911BB"/>
    <w:rsid w:val="001B720C"/>
    <w:rsid w:val="001C4AC5"/>
    <w:rsid w:val="001D4221"/>
    <w:rsid w:val="001E6B6A"/>
    <w:rsid w:val="001E7E08"/>
    <w:rsid w:val="00235704"/>
    <w:rsid w:val="00235B24"/>
    <w:rsid w:val="00237E27"/>
    <w:rsid w:val="00247EE5"/>
    <w:rsid w:val="0025422D"/>
    <w:rsid w:val="002746FC"/>
    <w:rsid w:val="00280F9F"/>
    <w:rsid w:val="002973F6"/>
    <w:rsid w:val="002A2A67"/>
    <w:rsid w:val="002C6535"/>
    <w:rsid w:val="002C7335"/>
    <w:rsid w:val="00326B30"/>
    <w:rsid w:val="00327096"/>
    <w:rsid w:val="003305D8"/>
    <w:rsid w:val="003A1323"/>
    <w:rsid w:val="003A306D"/>
    <w:rsid w:val="003B30FB"/>
    <w:rsid w:val="003F57D5"/>
    <w:rsid w:val="003F79D9"/>
    <w:rsid w:val="00403AED"/>
    <w:rsid w:val="0042034C"/>
    <w:rsid w:val="004A00F9"/>
    <w:rsid w:val="004A5FCE"/>
    <w:rsid w:val="004D025B"/>
    <w:rsid w:val="004F41E3"/>
    <w:rsid w:val="005144BA"/>
    <w:rsid w:val="00532BBD"/>
    <w:rsid w:val="00534232"/>
    <w:rsid w:val="005538AA"/>
    <w:rsid w:val="005A3D92"/>
    <w:rsid w:val="005A5FF8"/>
    <w:rsid w:val="005A6F87"/>
    <w:rsid w:val="005B4705"/>
    <w:rsid w:val="005E2971"/>
    <w:rsid w:val="005E4E2E"/>
    <w:rsid w:val="005F1409"/>
    <w:rsid w:val="00621142"/>
    <w:rsid w:val="006321D7"/>
    <w:rsid w:val="006459DF"/>
    <w:rsid w:val="00662D0E"/>
    <w:rsid w:val="006A1083"/>
    <w:rsid w:val="006B3293"/>
    <w:rsid w:val="006E74C9"/>
    <w:rsid w:val="006F3EDA"/>
    <w:rsid w:val="006F42C0"/>
    <w:rsid w:val="00702EAF"/>
    <w:rsid w:val="00705EDD"/>
    <w:rsid w:val="0071503D"/>
    <w:rsid w:val="00722AFF"/>
    <w:rsid w:val="0072770A"/>
    <w:rsid w:val="00732C72"/>
    <w:rsid w:val="00735B68"/>
    <w:rsid w:val="007642B9"/>
    <w:rsid w:val="00793DBF"/>
    <w:rsid w:val="007A4DC3"/>
    <w:rsid w:val="007A75D9"/>
    <w:rsid w:val="007B1A78"/>
    <w:rsid w:val="007B46F8"/>
    <w:rsid w:val="007C612C"/>
    <w:rsid w:val="008218BA"/>
    <w:rsid w:val="0086122F"/>
    <w:rsid w:val="00870E24"/>
    <w:rsid w:val="00871F47"/>
    <w:rsid w:val="00874C6C"/>
    <w:rsid w:val="00884DC5"/>
    <w:rsid w:val="00897544"/>
    <w:rsid w:val="0089777F"/>
    <w:rsid w:val="008B60CB"/>
    <w:rsid w:val="008D7306"/>
    <w:rsid w:val="008E3986"/>
    <w:rsid w:val="008F1153"/>
    <w:rsid w:val="0090343D"/>
    <w:rsid w:val="00926F84"/>
    <w:rsid w:val="00957E02"/>
    <w:rsid w:val="00963385"/>
    <w:rsid w:val="00973A98"/>
    <w:rsid w:val="00974D6C"/>
    <w:rsid w:val="009827AB"/>
    <w:rsid w:val="00984BB7"/>
    <w:rsid w:val="00993E6A"/>
    <w:rsid w:val="00995BBC"/>
    <w:rsid w:val="009A6F90"/>
    <w:rsid w:val="009C302F"/>
    <w:rsid w:val="009E33B8"/>
    <w:rsid w:val="009F6172"/>
    <w:rsid w:val="00A023AE"/>
    <w:rsid w:val="00A17570"/>
    <w:rsid w:val="00A31549"/>
    <w:rsid w:val="00A4491C"/>
    <w:rsid w:val="00A45819"/>
    <w:rsid w:val="00A83ECD"/>
    <w:rsid w:val="00A83FBA"/>
    <w:rsid w:val="00A92846"/>
    <w:rsid w:val="00AA7B86"/>
    <w:rsid w:val="00AE4BCD"/>
    <w:rsid w:val="00B01843"/>
    <w:rsid w:val="00B1385D"/>
    <w:rsid w:val="00B370DE"/>
    <w:rsid w:val="00B46AC7"/>
    <w:rsid w:val="00B64C8F"/>
    <w:rsid w:val="00B93BA8"/>
    <w:rsid w:val="00C17A9C"/>
    <w:rsid w:val="00C40446"/>
    <w:rsid w:val="00C676B8"/>
    <w:rsid w:val="00C7297F"/>
    <w:rsid w:val="00C87861"/>
    <w:rsid w:val="00CB2D5C"/>
    <w:rsid w:val="00CC4C51"/>
    <w:rsid w:val="00CD3B92"/>
    <w:rsid w:val="00D220D8"/>
    <w:rsid w:val="00D2282C"/>
    <w:rsid w:val="00D45D37"/>
    <w:rsid w:val="00D4775A"/>
    <w:rsid w:val="00D50D5D"/>
    <w:rsid w:val="00D731DF"/>
    <w:rsid w:val="00D756BF"/>
    <w:rsid w:val="00D85631"/>
    <w:rsid w:val="00D9383A"/>
    <w:rsid w:val="00DA507B"/>
    <w:rsid w:val="00DA7E98"/>
    <w:rsid w:val="00DC13B0"/>
    <w:rsid w:val="00DC7968"/>
    <w:rsid w:val="00DF4DF3"/>
    <w:rsid w:val="00E03F4C"/>
    <w:rsid w:val="00E1124D"/>
    <w:rsid w:val="00E1545E"/>
    <w:rsid w:val="00E2318A"/>
    <w:rsid w:val="00E322F5"/>
    <w:rsid w:val="00E63723"/>
    <w:rsid w:val="00E67BFF"/>
    <w:rsid w:val="00EB0AF3"/>
    <w:rsid w:val="00EC127A"/>
    <w:rsid w:val="00EC520A"/>
    <w:rsid w:val="00ED4E7E"/>
    <w:rsid w:val="00EF20BD"/>
    <w:rsid w:val="00F253B9"/>
    <w:rsid w:val="00F323F6"/>
    <w:rsid w:val="00F36C51"/>
    <w:rsid w:val="00F608CA"/>
    <w:rsid w:val="00F80450"/>
    <w:rsid w:val="00F94D2F"/>
    <w:rsid w:val="00FB6604"/>
    <w:rsid w:val="00FC77A9"/>
    <w:rsid w:val="00FD2C95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546C3E"/>
  <w15:docId w15:val="{3CA77572-06D2-4E99-9433-218E273C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  <w:caps/>
      <w:spacing w:val="20"/>
      <w:sz w:val="20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55"/>
      </w:tabs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570"/>
    </w:pPr>
    <w:rPr>
      <w:sz w:val="28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573"/>
      <w:jc w:val="both"/>
    </w:pPr>
    <w:rPr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rsid w:val="007B46F8"/>
    <w:pPr>
      <w:widowControl w:val="0"/>
      <w:snapToGrid w:val="0"/>
    </w:pPr>
    <w:rPr>
      <w:rFonts w:ascii="Courier New" w:hAnsi="Courier New"/>
    </w:rPr>
  </w:style>
  <w:style w:type="paragraph" w:customStyle="1" w:styleId="12">
    <w:name w:val="Текст1"/>
    <w:basedOn w:val="a"/>
    <w:qFormat/>
    <w:rsid w:val="007B46F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r4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2223</CharactersWithSpaces>
  <SharedDoc>false</SharedDoc>
  <HLinks>
    <vt:vector size="6" baseType="variant">
      <vt:variant>
        <vt:i4>1507351</vt:i4>
      </vt:variant>
      <vt:variant>
        <vt:i4>0</vt:i4>
      </vt:variant>
      <vt:variant>
        <vt:i4>0</vt:i4>
      </vt:variant>
      <vt:variant>
        <vt:i4>5</vt:i4>
      </vt:variant>
      <vt:variant>
        <vt:lpwstr>https://dir43.ru/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cp:lastModifiedBy>User3</cp:lastModifiedBy>
  <cp:revision>54</cp:revision>
  <cp:lastPrinted>2021-08-30T10:23:00Z</cp:lastPrinted>
  <dcterms:created xsi:type="dcterms:W3CDTF">2021-04-05T11:25:00Z</dcterms:created>
  <dcterms:modified xsi:type="dcterms:W3CDTF">2021-09-15T07:39:00Z</dcterms:modified>
</cp:coreProperties>
</file>