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A330" w14:textId="77777777" w:rsidR="007B46F8" w:rsidRPr="0041608C" w:rsidRDefault="007B46F8" w:rsidP="007B46F8">
      <w:pPr>
        <w:pStyle w:val="ConsNonformat"/>
        <w:widowControl/>
        <w:tabs>
          <w:tab w:val="left" w:pos="8415"/>
        </w:tabs>
        <w:jc w:val="right"/>
        <w:rPr>
          <w:rFonts w:ascii="Times New Roman" w:hAnsi="Times New Roman"/>
          <w:b/>
          <w:sz w:val="28"/>
          <w:szCs w:val="28"/>
        </w:rPr>
      </w:pPr>
    </w:p>
    <w:p w14:paraId="67822281" w14:textId="0F13FFDE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 xml:space="preserve">ИЗВЕЩЕНИЕ № </w:t>
      </w:r>
      <w:r w:rsidR="0022206B">
        <w:rPr>
          <w:rFonts w:ascii="Times New Roman" w:hAnsi="Times New Roman"/>
          <w:b/>
          <w:sz w:val="28"/>
          <w:szCs w:val="28"/>
        </w:rPr>
        <w:t>34</w:t>
      </w:r>
      <w:r w:rsidR="005A5FF8">
        <w:rPr>
          <w:rFonts w:ascii="Times New Roman" w:hAnsi="Times New Roman"/>
          <w:b/>
          <w:sz w:val="28"/>
          <w:szCs w:val="28"/>
        </w:rPr>
        <w:t xml:space="preserve"> </w:t>
      </w:r>
      <w:r w:rsidR="002A2A67">
        <w:rPr>
          <w:rFonts w:ascii="Times New Roman" w:hAnsi="Times New Roman"/>
          <w:b/>
          <w:sz w:val="28"/>
          <w:szCs w:val="28"/>
        </w:rPr>
        <w:t>от</w:t>
      </w:r>
      <w:r w:rsidR="00926F84">
        <w:rPr>
          <w:rFonts w:ascii="Times New Roman" w:hAnsi="Times New Roman"/>
          <w:b/>
          <w:sz w:val="28"/>
          <w:szCs w:val="28"/>
        </w:rPr>
        <w:t xml:space="preserve"> </w:t>
      </w:r>
      <w:r w:rsidR="0022206B">
        <w:rPr>
          <w:rFonts w:ascii="Times New Roman" w:hAnsi="Times New Roman"/>
          <w:b/>
          <w:sz w:val="28"/>
          <w:szCs w:val="28"/>
        </w:rPr>
        <w:t>22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EB5EBA">
        <w:rPr>
          <w:rFonts w:ascii="Times New Roman" w:hAnsi="Times New Roman"/>
          <w:b/>
          <w:sz w:val="28"/>
          <w:szCs w:val="28"/>
        </w:rPr>
        <w:t>1</w:t>
      </w:r>
      <w:r w:rsidR="0022206B">
        <w:rPr>
          <w:rFonts w:ascii="Times New Roman" w:hAnsi="Times New Roman"/>
          <w:b/>
          <w:sz w:val="28"/>
          <w:szCs w:val="28"/>
        </w:rPr>
        <w:t>1</w:t>
      </w:r>
      <w:r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Pr="007B46F8">
        <w:rPr>
          <w:rFonts w:ascii="Times New Roman" w:hAnsi="Times New Roman"/>
          <w:b/>
          <w:sz w:val="28"/>
          <w:szCs w:val="28"/>
        </w:rPr>
        <w:t xml:space="preserve"> г. </w:t>
      </w:r>
      <w:r w:rsidRPr="007B46F8">
        <w:rPr>
          <w:rFonts w:ascii="Times New Roman" w:hAnsi="Times New Roman"/>
          <w:b/>
          <w:sz w:val="28"/>
          <w:szCs w:val="28"/>
        </w:rPr>
        <w:br/>
        <w:t>О ПРОДАЖЕ ДВИЖИМОГО ИМУЩЕСТВА</w:t>
      </w:r>
    </w:p>
    <w:p w14:paraId="0672A64E" w14:textId="3F6127F6" w:rsidR="007B46F8" w:rsidRDefault="00CC4C51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(основание: протокол № </w:t>
      </w:r>
      <w:r w:rsidR="0022206B">
        <w:rPr>
          <w:rFonts w:ascii="Times New Roman" w:hAnsi="Times New Roman"/>
          <w:b/>
          <w:sz w:val="28"/>
          <w:szCs w:val="28"/>
        </w:rPr>
        <w:t>34</w:t>
      </w:r>
      <w:r w:rsidR="00532BBD">
        <w:rPr>
          <w:rFonts w:ascii="Times New Roman" w:hAnsi="Times New Roman"/>
          <w:b/>
          <w:sz w:val="28"/>
          <w:szCs w:val="28"/>
        </w:rPr>
        <w:t xml:space="preserve"> </w:t>
      </w:r>
      <w:r w:rsidR="00FE6B57">
        <w:rPr>
          <w:rFonts w:ascii="Times New Roman" w:hAnsi="Times New Roman"/>
          <w:b/>
          <w:sz w:val="28"/>
          <w:szCs w:val="28"/>
        </w:rPr>
        <w:t xml:space="preserve">от </w:t>
      </w:r>
      <w:r w:rsidR="0022206B">
        <w:rPr>
          <w:rFonts w:ascii="Times New Roman" w:hAnsi="Times New Roman"/>
          <w:b/>
          <w:sz w:val="28"/>
          <w:szCs w:val="28"/>
        </w:rPr>
        <w:t>22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EB5EBA">
        <w:rPr>
          <w:rFonts w:ascii="Times New Roman" w:hAnsi="Times New Roman"/>
          <w:b/>
          <w:sz w:val="28"/>
          <w:szCs w:val="28"/>
        </w:rPr>
        <w:t>1</w:t>
      </w:r>
      <w:r w:rsidR="0022206B">
        <w:rPr>
          <w:rFonts w:ascii="Times New Roman" w:hAnsi="Times New Roman"/>
          <w:b/>
          <w:sz w:val="28"/>
          <w:szCs w:val="28"/>
        </w:rPr>
        <w:t>1</w:t>
      </w:r>
      <w:r w:rsidR="007B46F8"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="007B46F8" w:rsidRPr="007B46F8">
        <w:rPr>
          <w:rFonts w:ascii="Times New Roman" w:hAnsi="Times New Roman"/>
          <w:b/>
          <w:sz w:val="28"/>
          <w:szCs w:val="28"/>
        </w:rPr>
        <w:t xml:space="preserve"> г.) </w:t>
      </w:r>
    </w:p>
    <w:p w14:paraId="77629FFA" w14:textId="77777777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14:paraId="1DA02904" w14:textId="77777777" w:rsidR="00662D0E" w:rsidRPr="0041608C" w:rsidRDefault="00662D0E" w:rsidP="00662D0E">
      <w:pPr>
        <w:pStyle w:val="ConsNonformat"/>
        <w:widowControl/>
        <w:tabs>
          <w:tab w:val="left" w:pos="8415"/>
        </w:tabs>
        <w:jc w:val="both"/>
        <w:rPr>
          <w:rFonts w:ascii="Times New Roman" w:hAnsi="Times New Roman"/>
          <w:b/>
          <w:sz w:val="28"/>
          <w:szCs w:val="28"/>
        </w:rPr>
      </w:pPr>
      <w:r w:rsidRPr="003F7E83">
        <w:rPr>
          <w:rFonts w:ascii="Times New Roman" w:hAnsi="Times New Roman"/>
          <w:sz w:val="28"/>
          <w:szCs w:val="28"/>
        </w:rPr>
        <w:t xml:space="preserve">Кировское областное государственное унитарное предприятие </w:t>
      </w:r>
      <w:r>
        <w:rPr>
          <w:rFonts w:ascii="Times New Roman" w:hAnsi="Times New Roman"/>
          <w:sz w:val="28"/>
          <w:szCs w:val="28"/>
        </w:rPr>
        <w:t xml:space="preserve">«Дирекция по восстановлению и эксплуатации имущества» извещает о реализации движимого имущества (наименование имущества) путем заключения договоров купли-продажи с юридическими и физическими лицами в порядке, установленном законодательством и </w:t>
      </w:r>
      <w:r w:rsidRPr="0041608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41608C">
        <w:rPr>
          <w:rFonts w:ascii="Times New Roman" w:hAnsi="Times New Roman"/>
          <w:sz w:val="28"/>
          <w:szCs w:val="28"/>
        </w:rPr>
        <w:t xml:space="preserve"> о реализации движимого имущества</w:t>
      </w:r>
      <w:r>
        <w:rPr>
          <w:rFonts w:ascii="Times New Roman" w:hAnsi="Times New Roman"/>
          <w:sz w:val="28"/>
          <w:szCs w:val="28"/>
        </w:rPr>
        <w:t xml:space="preserve"> предприятия.</w:t>
      </w:r>
    </w:p>
    <w:p w14:paraId="24524736" w14:textId="77777777" w:rsid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0382A469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Информация для потенциальных покупателей:</w:t>
      </w:r>
    </w:p>
    <w:p w14:paraId="45E9EFB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 xml:space="preserve">1. Продавец: </w:t>
      </w:r>
    </w:p>
    <w:p w14:paraId="3A9D1ED6" w14:textId="77777777" w:rsidR="00662D0E" w:rsidRPr="00662D0E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b/>
          <w:color w:val="F79646"/>
          <w:sz w:val="28"/>
          <w:szCs w:val="28"/>
          <w:highlight w:val="white"/>
        </w:rPr>
      </w:pP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КОГУП 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Дирекция по восстано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влению и эксплуатации имущества»</w:t>
      </w:r>
    </w:p>
    <w:p w14:paraId="38B4C0CC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Юридический адрес: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610027, г. Киров,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ул. Блюхера, 52</w:t>
      </w:r>
    </w:p>
    <w:p w14:paraId="09552FC6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тел. 8 (8332) 37-17-07</w:t>
      </w:r>
    </w:p>
    <w:p w14:paraId="2416745B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ИНН 4345479254 КПП 434501001</w:t>
      </w:r>
    </w:p>
    <w:p w14:paraId="0C7A8E1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ОГРН 1184350004948</w:t>
      </w:r>
    </w:p>
    <w:p w14:paraId="54A9E9B0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Р/</w:t>
      </w:r>
      <w:proofErr w:type="spellStart"/>
      <w:r w:rsidRPr="003A306D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3A306D">
        <w:rPr>
          <w:rFonts w:ascii="Times New Roman" w:hAnsi="Times New Roman" w:cs="Times New Roman"/>
          <w:sz w:val="26"/>
          <w:szCs w:val="26"/>
        </w:rPr>
        <w:t xml:space="preserve"> 40602810600020000200</w:t>
      </w:r>
    </w:p>
    <w:p w14:paraId="1576DCE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в АО КБ «Хлынов» г. Киров</w:t>
      </w:r>
    </w:p>
    <w:p w14:paraId="0C056D34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БИК 043304711</w:t>
      </w:r>
    </w:p>
    <w:p w14:paraId="473B0ADA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Кор/с: 30101810100000000711</w:t>
      </w:r>
    </w:p>
    <w:p w14:paraId="3F1C386B" w14:textId="77777777" w:rsidR="00662D0E" w:rsidRPr="00364F3B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38AD37F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2. Время и м</w:t>
      </w:r>
      <w:r w:rsidR="00CC4C51">
        <w:rPr>
          <w:rFonts w:ascii="Times New Roman" w:hAnsi="Times New Roman"/>
          <w:b/>
          <w:sz w:val="28"/>
          <w:szCs w:val="28"/>
        </w:rPr>
        <w:t xml:space="preserve">есто приема заявок и получения </w:t>
      </w:r>
      <w:r w:rsidRPr="00662D0E">
        <w:rPr>
          <w:rFonts w:ascii="Times New Roman" w:hAnsi="Times New Roman"/>
          <w:b/>
          <w:sz w:val="28"/>
          <w:szCs w:val="28"/>
        </w:rPr>
        <w:t>информации об имуществе:</w:t>
      </w:r>
      <w:r w:rsidRPr="00662D0E">
        <w:rPr>
          <w:rFonts w:ascii="Times New Roman" w:hAnsi="Times New Roman"/>
          <w:sz w:val="28"/>
          <w:szCs w:val="28"/>
        </w:rPr>
        <w:t> </w:t>
      </w:r>
    </w:p>
    <w:p w14:paraId="6847CE9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</w:rPr>
        <w:t xml:space="preserve">ежедневно с 9.00 до 16.00 (время московское), за исключением выходных и праздничных дней, по адресу: г. Киров, улица Блюхера, д. 52, 2 этаж либо на сайте: </w:t>
      </w:r>
      <w:hyperlink r:id="rId5" w:history="1"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662D0E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dir</w:t>
        </w:r>
        <w:proofErr w:type="spellEnd"/>
        <w:r w:rsidRPr="00662D0E">
          <w:rPr>
            <w:rStyle w:val="a3"/>
            <w:rFonts w:ascii="Times New Roman" w:hAnsi="Times New Roman"/>
            <w:sz w:val="28"/>
            <w:szCs w:val="28"/>
          </w:rPr>
          <w:t>43.</w:t>
        </w:r>
        <w:proofErr w:type="spellStart"/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62D0E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14:paraId="25CCB5D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  <w:lang w:val="en-US"/>
        </w:rPr>
        <w:t xml:space="preserve">e-mail: info@dir43.ru, </w:t>
      </w:r>
      <w:r w:rsidRPr="00662D0E">
        <w:rPr>
          <w:rFonts w:ascii="Times New Roman" w:hAnsi="Times New Roman"/>
          <w:sz w:val="28"/>
          <w:szCs w:val="28"/>
        </w:rPr>
        <w:t>тел</w:t>
      </w:r>
      <w:r w:rsidRPr="00662D0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D0E">
        <w:rPr>
          <w:rFonts w:ascii="Times New Roman" w:hAnsi="Times New Roman"/>
          <w:sz w:val="28"/>
          <w:szCs w:val="28"/>
        </w:rPr>
        <w:t>(8332) 37-17-07</w:t>
      </w:r>
    </w:p>
    <w:p w14:paraId="3967F9A7" w14:textId="77777777" w:rsidR="007B46F8" w:rsidRPr="00662D0E" w:rsidRDefault="007B46F8" w:rsidP="007B46F8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64E156A1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>3. Контактные лица</w:t>
      </w:r>
    </w:p>
    <w:p w14:paraId="33C54BF6" w14:textId="4D48CD4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Контактное лицо для осмотра транспортных средств </w:t>
      </w:r>
      <w:r w:rsidR="00880481">
        <w:rPr>
          <w:sz w:val="28"/>
          <w:szCs w:val="28"/>
        </w:rPr>
        <w:t>Садаков Иван Юрьевич</w:t>
      </w:r>
      <w:r w:rsidRPr="007B46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46F8">
        <w:rPr>
          <w:sz w:val="28"/>
          <w:szCs w:val="28"/>
        </w:rPr>
        <w:t>тел</w:t>
      </w:r>
      <w:r>
        <w:rPr>
          <w:sz w:val="28"/>
          <w:szCs w:val="28"/>
        </w:rPr>
        <w:t>ефон:</w:t>
      </w:r>
      <w:r w:rsidRPr="007B46F8">
        <w:rPr>
          <w:sz w:val="28"/>
          <w:szCs w:val="28"/>
        </w:rPr>
        <w:t xml:space="preserve"> 8-</w:t>
      </w:r>
      <w:r w:rsidR="00880481">
        <w:rPr>
          <w:sz w:val="28"/>
          <w:szCs w:val="28"/>
        </w:rPr>
        <w:t>953-691-55-01</w:t>
      </w:r>
    </w:p>
    <w:p w14:paraId="32FFDE4E" w14:textId="77777777" w:rsidR="00973A9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Контактное лицо для приема заявок </w:t>
      </w:r>
      <w:proofErr w:type="spellStart"/>
      <w:r w:rsidRPr="007B46F8">
        <w:rPr>
          <w:sz w:val="28"/>
          <w:szCs w:val="28"/>
        </w:rPr>
        <w:t>Т</w:t>
      </w:r>
      <w:r w:rsidR="00973A98">
        <w:rPr>
          <w:sz w:val="28"/>
          <w:szCs w:val="28"/>
        </w:rPr>
        <w:t>рушникова</w:t>
      </w:r>
      <w:proofErr w:type="spellEnd"/>
      <w:r w:rsidRPr="007B46F8">
        <w:rPr>
          <w:sz w:val="28"/>
          <w:szCs w:val="28"/>
        </w:rPr>
        <w:t xml:space="preserve"> О</w:t>
      </w:r>
      <w:r w:rsidR="00973A98">
        <w:rPr>
          <w:sz w:val="28"/>
          <w:szCs w:val="28"/>
        </w:rPr>
        <w:t>ксана</w:t>
      </w:r>
      <w:r w:rsidRPr="007B46F8">
        <w:rPr>
          <w:sz w:val="28"/>
          <w:szCs w:val="28"/>
        </w:rPr>
        <w:t xml:space="preserve"> </w:t>
      </w:r>
      <w:r w:rsidR="00973A98">
        <w:rPr>
          <w:sz w:val="28"/>
          <w:szCs w:val="28"/>
        </w:rPr>
        <w:t>Владимировна</w:t>
      </w:r>
      <w:r w:rsidRPr="007B46F8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телефон:</w:t>
      </w:r>
    </w:p>
    <w:p w14:paraId="1D002A2F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 8-922-934-76-78.</w:t>
      </w:r>
    </w:p>
    <w:p w14:paraId="2A5F0A5E" w14:textId="77777777" w:rsidR="003A306D" w:rsidRDefault="003A306D" w:rsidP="007B46F8">
      <w:pPr>
        <w:widowControl w:val="0"/>
        <w:ind w:firstLine="708"/>
        <w:jc w:val="both"/>
        <w:rPr>
          <w:b/>
          <w:sz w:val="28"/>
          <w:szCs w:val="28"/>
        </w:rPr>
      </w:pPr>
    </w:p>
    <w:p w14:paraId="1B1D81F5" w14:textId="77777777" w:rsidR="007B46F8" w:rsidRPr="007B46F8" w:rsidRDefault="007B46F8" w:rsidP="007B46F8">
      <w:pPr>
        <w:widowControl w:val="0"/>
        <w:ind w:firstLine="708"/>
        <w:jc w:val="both"/>
        <w:rPr>
          <w:b/>
          <w:sz w:val="28"/>
          <w:szCs w:val="28"/>
        </w:rPr>
      </w:pPr>
      <w:r w:rsidRPr="007B46F8">
        <w:rPr>
          <w:b/>
          <w:sz w:val="28"/>
          <w:szCs w:val="28"/>
        </w:rPr>
        <w:t>Звонить по контактным телефонам строго в вышеуказанное время!</w:t>
      </w:r>
    </w:p>
    <w:p w14:paraId="560F4442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2BA70EB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58AB226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14E14049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06BFA40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96C38E6" w14:textId="38B6CD52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7B46F8">
        <w:rPr>
          <w:rFonts w:ascii="Times New Roman" w:hAnsi="Times New Roman"/>
          <w:b/>
          <w:sz w:val="28"/>
          <w:szCs w:val="28"/>
        </w:rPr>
        <w:t>. Список реализуемого движимого имущества </w:t>
      </w:r>
    </w:p>
    <w:p w14:paraId="57EF9B21" w14:textId="77777777" w:rsidR="00FC77A9" w:rsidRDefault="00FC77A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77CFAC9D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6EFF422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3064"/>
        <w:gridCol w:w="1557"/>
      </w:tblGrid>
      <w:tr w:rsidR="00063A5A" w:rsidRPr="00B54166" w14:paraId="5F6A6A99" w14:textId="77777777" w:rsidTr="00063A5A">
        <w:trPr>
          <w:trHeight w:val="976"/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71D4EF34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10E984D8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44" w:type="dxa"/>
            <w:shd w:val="clear" w:color="auto" w:fill="BFBFBF"/>
            <w:vAlign w:val="center"/>
          </w:tcPr>
          <w:p w14:paraId="699A1C1F" w14:textId="77777777" w:rsidR="00063A5A" w:rsidRPr="00B54166" w:rsidRDefault="00063A5A" w:rsidP="00634CDD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Марка а\м;</w:t>
            </w:r>
          </w:p>
          <w:p w14:paraId="5835C04E" w14:textId="77777777" w:rsidR="00063A5A" w:rsidRPr="00B54166" w:rsidRDefault="00063A5A" w:rsidP="00634CDD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гос. рег. номер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11F5185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3064" w:type="dxa"/>
            <w:shd w:val="clear" w:color="auto" w:fill="BFBFBF"/>
            <w:vAlign w:val="center"/>
          </w:tcPr>
          <w:p w14:paraId="49872558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Характеристики</w:t>
            </w:r>
          </w:p>
        </w:tc>
        <w:tc>
          <w:tcPr>
            <w:tcW w:w="1557" w:type="dxa"/>
            <w:shd w:val="clear" w:color="auto" w:fill="BFBFBF"/>
          </w:tcPr>
          <w:p w14:paraId="700A8A59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Цена продажи, руб.</w:t>
            </w:r>
          </w:p>
        </w:tc>
      </w:tr>
      <w:tr w:rsidR="001911BB" w:rsidRPr="00B54166" w14:paraId="1CF9DCF2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10884993" w14:textId="77777777" w:rsidR="001911BB" w:rsidRPr="00B54166" w:rsidRDefault="001911BB" w:rsidP="001911BB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16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D0DC3B" w14:textId="557B1533" w:rsidR="001911BB" w:rsidRDefault="001911BB" w:rsidP="001911BB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8E76E1">
              <w:rPr>
                <w:rFonts w:eastAsia="Calibri"/>
                <w:sz w:val="22"/>
                <w:szCs w:val="22"/>
                <w:lang w:eastAsia="en-US"/>
              </w:rPr>
              <w:t>УАЗ-396295</w:t>
            </w:r>
          </w:p>
          <w:p w14:paraId="2F2BC274" w14:textId="2FF6000D" w:rsidR="008E76E1" w:rsidRPr="00B54166" w:rsidRDefault="001911BB" w:rsidP="001911BB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гос.номер</w:t>
            </w:r>
            <w:proofErr w:type="spellEnd"/>
            <w:r w:rsidR="00EB5E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E76E1">
              <w:rPr>
                <w:rFonts w:eastAsia="Calibri"/>
                <w:sz w:val="22"/>
                <w:szCs w:val="22"/>
                <w:lang w:eastAsia="en-US"/>
              </w:rPr>
              <w:t>Х932НУ43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FAB1E" w14:textId="6294E219" w:rsidR="001911BB" w:rsidRPr="00B54166" w:rsidRDefault="008E76E1" w:rsidP="001911BB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3064" w:type="dxa"/>
            <w:vAlign w:val="center"/>
          </w:tcPr>
          <w:p w14:paraId="6DBA0BDE" w14:textId="1858E765" w:rsidR="001911BB" w:rsidRPr="00EB5EBA" w:rsidRDefault="001911BB" w:rsidP="001911B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E76E1">
              <w:rPr>
                <w:rFonts w:eastAsiaTheme="minorHAnsi"/>
                <w:sz w:val="22"/>
                <w:szCs w:val="22"/>
                <w:lang w:eastAsia="en-US"/>
              </w:rPr>
              <w:t>ХТТ396295С0445019</w:t>
            </w:r>
          </w:p>
          <w:p w14:paraId="25A7C3CE" w14:textId="79A32513" w:rsidR="001911BB" w:rsidRPr="00004DBF" w:rsidRDefault="001911BB" w:rsidP="001911B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Цвет </w:t>
            </w:r>
            <w:r w:rsidR="001368D5">
              <w:rPr>
                <w:rFonts w:eastAsiaTheme="minorHAnsi"/>
                <w:sz w:val="22"/>
                <w:szCs w:val="22"/>
                <w:lang w:eastAsia="en-US"/>
              </w:rPr>
              <w:t>БЕЛАЯ НОЧЬ</w:t>
            </w:r>
          </w:p>
        </w:tc>
        <w:tc>
          <w:tcPr>
            <w:tcW w:w="1557" w:type="dxa"/>
            <w:vAlign w:val="center"/>
          </w:tcPr>
          <w:p w14:paraId="5BE5E11C" w14:textId="03FC7D2D" w:rsidR="001911BB" w:rsidRPr="00B54166" w:rsidRDefault="001368D5" w:rsidP="001911BB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45 000</w:t>
            </w:r>
          </w:p>
        </w:tc>
      </w:tr>
      <w:tr w:rsidR="005F6725" w:rsidRPr="00B54166" w14:paraId="7632B999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389DE75D" w14:textId="684B1775" w:rsidR="005F6725" w:rsidRPr="00B54166" w:rsidRDefault="00A25292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F7F355" w14:textId="2E3188CA" w:rsidR="009D2922" w:rsidRDefault="009D2922" w:rsidP="009D2922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1368D5">
              <w:rPr>
                <w:rFonts w:eastAsia="Calibri"/>
                <w:sz w:val="22"/>
                <w:szCs w:val="22"/>
                <w:lang w:eastAsia="en-US"/>
              </w:rPr>
              <w:t>УАЗ-3909</w:t>
            </w:r>
          </w:p>
          <w:p w14:paraId="4ADCD698" w14:textId="7F572982" w:rsidR="005F6725" w:rsidRPr="00B54166" w:rsidRDefault="009D2922" w:rsidP="009D2922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гос.номер</w:t>
            </w:r>
            <w:proofErr w:type="spellEnd"/>
            <w:r w:rsidR="001368D5">
              <w:rPr>
                <w:rFonts w:eastAsia="Calibri"/>
                <w:sz w:val="22"/>
                <w:szCs w:val="22"/>
                <w:lang w:eastAsia="en-US"/>
              </w:rPr>
              <w:t xml:space="preserve"> В865МН43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1674E" w14:textId="5688B01C" w:rsidR="005F6725" w:rsidRPr="00B54166" w:rsidRDefault="001368D5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064" w:type="dxa"/>
            <w:vAlign w:val="center"/>
          </w:tcPr>
          <w:p w14:paraId="072F0963" w14:textId="25A100F8" w:rsidR="009D2922" w:rsidRPr="00EB5EBA" w:rsidRDefault="009D2922" w:rsidP="009D29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368D5">
              <w:rPr>
                <w:rFonts w:eastAsiaTheme="minorHAnsi"/>
                <w:sz w:val="22"/>
                <w:szCs w:val="22"/>
                <w:lang w:eastAsia="en-US"/>
              </w:rPr>
              <w:t>ХТТ39090010008660</w:t>
            </w:r>
          </w:p>
          <w:p w14:paraId="29A8C2A0" w14:textId="4CEB34A6" w:rsidR="005F6725" w:rsidRPr="003C6FC7" w:rsidRDefault="009D2922" w:rsidP="009D29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</w:t>
            </w:r>
            <w:r w:rsidR="001368D5">
              <w:rPr>
                <w:rFonts w:eastAsiaTheme="minorHAnsi"/>
                <w:sz w:val="22"/>
                <w:szCs w:val="22"/>
                <w:lang w:eastAsia="en-US"/>
              </w:rPr>
              <w:t xml:space="preserve"> ЗАЩИТНЫЙ</w:t>
            </w:r>
          </w:p>
        </w:tc>
        <w:tc>
          <w:tcPr>
            <w:tcW w:w="1557" w:type="dxa"/>
            <w:vAlign w:val="center"/>
          </w:tcPr>
          <w:p w14:paraId="784E7D88" w14:textId="59D98E91" w:rsidR="005F6725" w:rsidRPr="00EB5EBA" w:rsidRDefault="001368D5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65 000</w:t>
            </w:r>
          </w:p>
        </w:tc>
      </w:tr>
      <w:tr w:rsidR="005F6725" w:rsidRPr="00B54166" w14:paraId="721AFF97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130711B4" w14:textId="23CFC3CA" w:rsidR="005F6725" w:rsidRPr="00B54166" w:rsidRDefault="00A25292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20E350" w14:textId="032ED6EA" w:rsidR="009D2922" w:rsidRDefault="009D2922" w:rsidP="009D2922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F3390E">
              <w:rPr>
                <w:rFonts w:eastAsia="Calibri"/>
                <w:sz w:val="22"/>
                <w:szCs w:val="22"/>
                <w:lang w:eastAsia="en-US"/>
              </w:rPr>
              <w:t>УАЗ-315195</w:t>
            </w:r>
          </w:p>
          <w:p w14:paraId="3560D27E" w14:textId="74C76306" w:rsidR="005F6725" w:rsidRPr="00B54166" w:rsidRDefault="009D2922" w:rsidP="009D2922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гос.номер</w:t>
            </w:r>
            <w:proofErr w:type="spellEnd"/>
            <w:r w:rsidR="00F3390E">
              <w:rPr>
                <w:rFonts w:eastAsia="Calibri"/>
                <w:sz w:val="22"/>
                <w:szCs w:val="22"/>
                <w:lang w:eastAsia="en-US"/>
              </w:rPr>
              <w:t xml:space="preserve"> Т796ОМ43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7ED2F" w14:textId="4DA164B8" w:rsidR="005F6725" w:rsidRPr="00B54166" w:rsidRDefault="00F3390E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3064" w:type="dxa"/>
            <w:vAlign w:val="center"/>
          </w:tcPr>
          <w:p w14:paraId="1E441F85" w14:textId="5D9E559F" w:rsidR="009D2922" w:rsidRPr="00EB5EBA" w:rsidRDefault="009D2922" w:rsidP="009D29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3390E">
              <w:rPr>
                <w:rFonts w:eastAsiaTheme="minorHAnsi"/>
                <w:sz w:val="22"/>
                <w:szCs w:val="22"/>
                <w:lang w:eastAsia="en-US"/>
              </w:rPr>
              <w:t>ХТТ31519580553324</w:t>
            </w:r>
          </w:p>
          <w:p w14:paraId="71AE05C9" w14:textId="69B258F2" w:rsidR="005F6725" w:rsidRPr="00DF4DF3" w:rsidRDefault="009D2922" w:rsidP="009D29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</w:t>
            </w:r>
            <w:r w:rsidR="00011ED7">
              <w:rPr>
                <w:rFonts w:eastAsiaTheme="minorHAnsi"/>
                <w:sz w:val="22"/>
                <w:szCs w:val="22"/>
                <w:lang w:eastAsia="en-US"/>
              </w:rPr>
              <w:t xml:space="preserve"> АМУЛЕТ-МЕТАЛЛИК</w:t>
            </w:r>
          </w:p>
        </w:tc>
        <w:tc>
          <w:tcPr>
            <w:tcW w:w="1557" w:type="dxa"/>
            <w:vAlign w:val="center"/>
          </w:tcPr>
          <w:p w14:paraId="53E0CCBB" w14:textId="2FB5F3CE" w:rsidR="005F6725" w:rsidRPr="00B54166" w:rsidRDefault="00011ED7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80 000</w:t>
            </w:r>
          </w:p>
        </w:tc>
      </w:tr>
      <w:tr w:rsidR="005F6725" w:rsidRPr="00B54166" w14:paraId="16A43D87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10CC4602" w14:textId="7496DF84" w:rsidR="005F6725" w:rsidRPr="00B54166" w:rsidRDefault="00A25292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4ABB95" w14:textId="0A42EB9F" w:rsidR="009D2922" w:rsidRDefault="009D2922" w:rsidP="009D2922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427530">
              <w:rPr>
                <w:rFonts w:eastAsia="Calibri"/>
                <w:sz w:val="22"/>
                <w:szCs w:val="22"/>
                <w:lang w:eastAsia="en-US"/>
              </w:rPr>
              <w:t>УАЗ-315192</w:t>
            </w:r>
          </w:p>
          <w:p w14:paraId="19CFB0AF" w14:textId="7AB22B20" w:rsidR="005F6725" w:rsidRPr="00B54166" w:rsidRDefault="009D2922" w:rsidP="009D2922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гос.номер</w:t>
            </w:r>
            <w:proofErr w:type="spellEnd"/>
            <w:r w:rsidR="00427530">
              <w:rPr>
                <w:rFonts w:eastAsia="Calibri"/>
                <w:sz w:val="22"/>
                <w:szCs w:val="22"/>
                <w:lang w:eastAsia="en-US"/>
              </w:rPr>
              <w:t xml:space="preserve"> Х159ВС43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9D70E" w14:textId="2D0ABC8C" w:rsidR="005F6725" w:rsidRPr="00B54166" w:rsidRDefault="00427530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064" w:type="dxa"/>
            <w:vAlign w:val="center"/>
          </w:tcPr>
          <w:p w14:paraId="7EFA3E04" w14:textId="51799866" w:rsidR="009D2922" w:rsidRPr="00EB5EBA" w:rsidRDefault="009D2922" w:rsidP="009D29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27530">
              <w:rPr>
                <w:rFonts w:eastAsiaTheme="minorHAnsi"/>
                <w:sz w:val="22"/>
                <w:szCs w:val="22"/>
                <w:lang w:eastAsia="en-US"/>
              </w:rPr>
              <w:t>ХТТ31519210026106</w:t>
            </w:r>
          </w:p>
          <w:p w14:paraId="5EA79DD4" w14:textId="0E145264" w:rsidR="005F6725" w:rsidRPr="00DA7E98" w:rsidRDefault="009D2922" w:rsidP="009D29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</w:t>
            </w:r>
            <w:r w:rsidR="00427530">
              <w:rPr>
                <w:rFonts w:eastAsiaTheme="minorHAnsi"/>
                <w:sz w:val="22"/>
                <w:szCs w:val="22"/>
                <w:lang w:eastAsia="en-US"/>
              </w:rPr>
              <w:t xml:space="preserve"> ЗАЩИТНЫЙ</w:t>
            </w:r>
          </w:p>
        </w:tc>
        <w:tc>
          <w:tcPr>
            <w:tcW w:w="1557" w:type="dxa"/>
            <w:vAlign w:val="center"/>
          </w:tcPr>
          <w:p w14:paraId="4CDEB3CA" w14:textId="4905C200" w:rsidR="005F6725" w:rsidRPr="00B54166" w:rsidRDefault="00427530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45 000</w:t>
            </w:r>
          </w:p>
        </w:tc>
      </w:tr>
      <w:tr w:rsidR="005F6725" w:rsidRPr="00B54166" w14:paraId="467B8E90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35D92229" w14:textId="5B09C190" w:rsidR="005F6725" w:rsidRPr="00B54166" w:rsidRDefault="00A25292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DE3FAC" w14:textId="453C978E" w:rsidR="009D2922" w:rsidRDefault="009D2922" w:rsidP="009D2922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045F24">
              <w:rPr>
                <w:rFonts w:eastAsia="Calibri"/>
                <w:sz w:val="22"/>
                <w:szCs w:val="22"/>
                <w:lang w:eastAsia="en-US"/>
              </w:rPr>
              <w:t>ГАЗ-32213</w:t>
            </w:r>
          </w:p>
          <w:p w14:paraId="33EEF1C6" w14:textId="555A533E" w:rsidR="005F6725" w:rsidRPr="00B54166" w:rsidRDefault="009D2922" w:rsidP="009D2922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гос.номер</w:t>
            </w:r>
            <w:proofErr w:type="spellEnd"/>
            <w:r w:rsidR="00045F24">
              <w:rPr>
                <w:rFonts w:eastAsia="Calibri"/>
                <w:sz w:val="22"/>
                <w:szCs w:val="22"/>
                <w:lang w:eastAsia="en-US"/>
              </w:rPr>
              <w:t xml:space="preserve"> О011МС43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E15FD" w14:textId="60E1D44E" w:rsidR="005F6725" w:rsidRPr="00B54166" w:rsidRDefault="00045F24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3064" w:type="dxa"/>
            <w:vAlign w:val="center"/>
          </w:tcPr>
          <w:p w14:paraId="27554A0F" w14:textId="067CBA05" w:rsidR="009D2922" w:rsidRPr="00EB5EBA" w:rsidRDefault="009D2922" w:rsidP="009D29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45F24">
              <w:rPr>
                <w:rFonts w:eastAsiaTheme="minorHAnsi"/>
                <w:sz w:val="22"/>
                <w:szCs w:val="22"/>
                <w:lang w:eastAsia="en-US"/>
              </w:rPr>
              <w:t>Х9632213090635416</w:t>
            </w:r>
          </w:p>
          <w:p w14:paraId="0EBB83ED" w14:textId="228D125B" w:rsidR="005F6725" w:rsidRPr="00FE3D0F" w:rsidRDefault="009D2922" w:rsidP="009D29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</w:t>
            </w:r>
            <w:r w:rsidR="00045F2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51777">
              <w:rPr>
                <w:rFonts w:eastAsiaTheme="minorHAnsi"/>
                <w:sz w:val="22"/>
                <w:szCs w:val="22"/>
                <w:lang w:eastAsia="en-US"/>
              </w:rPr>
              <w:t>СВЕТЛО-СЕРЫЙ</w:t>
            </w:r>
          </w:p>
        </w:tc>
        <w:tc>
          <w:tcPr>
            <w:tcW w:w="1557" w:type="dxa"/>
            <w:vAlign w:val="center"/>
          </w:tcPr>
          <w:p w14:paraId="63797B49" w14:textId="0AC5BB4B" w:rsidR="005F6725" w:rsidRPr="00B54166" w:rsidRDefault="00651777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80 000</w:t>
            </w:r>
          </w:p>
        </w:tc>
      </w:tr>
      <w:tr w:rsidR="005F6725" w:rsidRPr="00B54166" w14:paraId="0116B85C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6F7F3F67" w14:textId="5E2BC351" w:rsidR="005F6725" w:rsidRDefault="00A25292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D7AB61" w14:textId="5D09F443" w:rsidR="009D2922" w:rsidRDefault="009D2922" w:rsidP="009D2922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D34C41">
              <w:rPr>
                <w:rFonts w:eastAsia="Calibri"/>
                <w:sz w:val="22"/>
                <w:szCs w:val="22"/>
                <w:lang w:eastAsia="en-US"/>
              </w:rPr>
              <w:t>УАЗ-315302</w:t>
            </w:r>
          </w:p>
          <w:p w14:paraId="7FB03A91" w14:textId="24EFE76D" w:rsidR="005F6725" w:rsidRPr="003A1323" w:rsidRDefault="009D2922" w:rsidP="009D2922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гос.номер</w:t>
            </w:r>
            <w:proofErr w:type="spellEnd"/>
            <w:r w:rsidR="00D34C41">
              <w:rPr>
                <w:rFonts w:eastAsia="Calibri"/>
                <w:sz w:val="22"/>
                <w:szCs w:val="22"/>
                <w:lang w:eastAsia="en-US"/>
              </w:rPr>
              <w:t xml:space="preserve"> Т255Е</w:t>
            </w:r>
            <w:r w:rsidR="00424FDB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="00D34C41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3B919" w14:textId="6B2D23B4" w:rsidR="005F6725" w:rsidRDefault="00D34C41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064" w:type="dxa"/>
            <w:vAlign w:val="center"/>
          </w:tcPr>
          <w:p w14:paraId="59DAC0E4" w14:textId="3416F6E1" w:rsidR="009D2922" w:rsidRPr="00EB5EBA" w:rsidRDefault="009D2922" w:rsidP="009D29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34C41">
              <w:rPr>
                <w:rFonts w:eastAsiaTheme="minorHAnsi"/>
                <w:sz w:val="22"/>
                <w:szCs w:val="22"/>
                <w:lang w:eastAsia="en-US"/>
              </w:rPr>
              <w:t>ХТТ31530230539625</w:t>
            </w:r>
          </w:p>
          <w:p w14:paraId="3DA0C7A1" w14:textId="39D2B858" w:rsidR="005F6725" w:rsidRPr="00EB5EBA" w:rsidRDefault="009D2922" w:rsidP="009D29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</w:t>
            </w:r>
            <w:r w:rsidR="00D34C41">
              <w:rPr>
                <w:rFonts w:eastAsiaTheme="minorHAnsi"/>
                <w:sz w:val="22"/>
                <w:szCs w:val="22"/>
                <w:lang w:eastAsia="en-US"/>
              </w:rPr>
              <w:t xml:space="preserve"> ЗЕЛЕНЫЙ (МУРЕНА)</w:t>
            </w:r>
          </w:p>
        </w:tc>
        <w:tc>
          <w:tcPr>
            <w:tcW w:w="1557" w:type="dxa"/>
            <w:vAlign w:val="center"/>
          </w:tcPr>
          <w:p w14:paraId="5C173345" w14:textId="14ABC39F" w:rsidR="005F6725" w:rsidRDefault="00D34C41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80 000</w:t>
            </w:r>
          </w:p>
        </w:tc>
      </w:tr>
      <w:tr w:rsidR="005F6725" w:rsidRPr="00B54166" w14:paraId="00E938A1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49810DB1" w14:textId="4FF0E353" w:rsidR="005F6725" w:rsidRDefault="00A25292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A97557D" w14:textId="1D0B3ED2" w:rsidR="009D2922" w:rsidRDefault="009D2922" w:rsidP="009D2922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87778D">
              <w:rPr>
                <w:rFonts w:eastAsia="Calibri"/>
                <w:sz w:val="22"/>
                <w:szCs w:val="22"/>
                <w:lang w:eastAsia="en-US"/>
              </w:rPr>
              <w:t xml:space="preserve">бус </w:t>
            </w:r>
            <w:r w:rsidR="00BD08D7">
              <w:rPr>
                <w:rFonts w:eastAsia="Calibri"/>
                <w:sz w:val="22"/>
                <w:szCs w:val="22"/>
                <w:lang w:eastAsia="en-US"/>
              </w:rPr>
              <w:t>ГАЗ 32213</w:t>
            </w:r>
          </w:p>
          <w:p w14:paraId="76F728B9" w14:textId="6AD25A4D" w:rsidR="005F6725" w:rsidRDefault="009D2922" w:rsidP="009D2922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гос.номер</w:t>
            </w:r>
            <w:proofErr w:type="spellEnd"/>
            <w:r w:rsidR="00BD08D7">
              <w:rPr>
                <w:rFonts w:eastAsia="Calibri"/>
                <w:sz w:val="22"/>
                <w:szCs w:val="22"/>
                <w:lang w:eastAsia="en-US"/>
              </w:rPr>
              <w:t xml:space="preserve"> С716ЕК43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E230DB" w14:textId="1859EBBC" w:rsidR="005F6725" w:rsidRDefault="00BD08D7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3064" w:type="dxa"/>
            <w:vAlign w:val="center"/>
          </w:tcPr>
          <w:p w14:paraId="45532343" w14:textId="2E25FBB4" w:rsidR="009D2922" w:rsidRPr="00EB5EBA" w:rsidRDefault="009D2922" w:rsidP="009D29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D08D7">
              <w:rPr>
                <w:rFonts w:eastAsiaTheme="minorHAnsi"/>
                <w:sz w:val="22"/>
                <w:szCs w:val="22"/>
                <w:lang w:eastAsia="en-US"/>
              </w:rPr>
              <w:t>Х9632213070543761</w:t>
            </w:r>
          </w:p>
          <w:p w14:paraId="3A78E78C" w14:textId="3341E9FE" w:rsidR="005F6725" w:rsidRPr="00022398" w:rsidRDefault="009D2922" w:rsidP="009D292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</w:t>
            </w:r>
            <w:r w:rsidR="00BD08D7">
              <w:rPr>
                <w:rFonts w:eastAsiaTheme="minorHAnsi"/>
                <w:sz w:val="22"/>
                <w:szCs w:val="22"/>
                <w:lang w:eastAsia="en-US"/>
              </w:rPr>
              <w:t xml:space="preserve"> БАЛТИКА</w:t>
            </w:r>
          </w:p>
        </w:tc>
        <w:tc>
          <w:tcPr>
            <w:tcW w:w="1557" w:type="dxa"/>
            <w:vAlign w:val="center"/>
          </w:tcPr>
          <w:p w14:paraId="4B57C339" w14:textId="1D7575DE" w:rsidR="005F6725" w:rsidRDefault="00217894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D08D7">
              <w:rPr>
                <w:rFonts w:eastAsia="Calibri"/>
                <w:sz w:val="22"/>
                <w:szCs w:val="22"/>
                <w:lang w:eastAsia="en-US"/>
              </w:rPr>
              <w:t>5 000</w:t>
            </w:r>
          </w:p>
        </w:tc>
      </w:tr>
      <w:tr w:rsidR="00975643" w:rsidRPr="00B54166" w14:paraId="3773FCB3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4114BCB8" w14:textId="4B5D720F" w:rsidR="00975643" w:rsidRDefault="00975643" w:rsidP="00975643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0F73CA" w14:textId="1645FDE9" w:rsidR="00975643" w:rsidRDefault="00975643" w:rsidP="00975643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Автомобиль УАЗ-3741</w:t>
            </w:r>
          </w:p>
          <w:p w14:paraId="5398BBC1" w14:textId="179E08EF" w:rsidR="00975643" w:rsidRDefault="00975643" w:rsidP="00975643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гос.номер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У418МР43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67BDF2" w14:textId="51610651" w:rsidR="00975643" w:rsidRDefault="00975643" w:rsidP="00975643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1999</w:t>
            </w:r>
          </w:p>
        </w:tc>
        <w:tc>
          <w:tcPr>
            <w:tcW w:w="3064" w:type="dxa"/>
            <w:vAlign w:val="center"/>
          </w:tcPr>
          <w:p w14:paraId="00AEB88C" w14:textId="24383FC0" w:rsidR="00975643" w:rsidRPr="00EB5EBA" w:rsidRDefault="00975643" w:rsidP="0097564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ХТТ396200Х0038017</w:t>
            </w:r>
          </w:p>
          <w:p w14:paraId="17EEB6CC" w14:textId="2FDA6EEA" w:rsidR="00975643" w:rsidRPr="00022398" w:rsidRDefault="00975643" w:rsidP="0097564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 БЕЛЫЙ (БЕЛАЯ НОЧЬ)</w:t>
            </w:r>
          </w:p>
        </w:tc>
        <w:tc>
          <w:tcPr>
            <w:tcW w:w="1557" w:type="dxa"/>
            <w:vAlign w:val="center"/>
          </w:tcPr>
          <w:p w14:paraId="3BE76755" w14:textId="161AC8D3" w:rsidR="00975643" w:rsidRDefault="00975643" w:rsidP="00975643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45 000</w:t>
            </w:r>
          </w:p>
        </w:tc>
      </w:tr>
      <w:tr w:rsidR="00975643" w:rsidRPr="00B54166" w14:paraId="71A3D4BF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65964889" w14:textId="6816F9EB" w:rsidR="00975643" w:rsidRDefault="00975643" w:rsidP="00975643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BBA1DAB" w14:textId="094EDD54" w:rsidR="00975643" w:rsidRDefault="00975643" w:rsidP="00975643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DD37D1">
              <w:rPr>
                <w:rFonts w:eastAsia="Calibri"/>
                <w:sz w:val="22"/>
                <w:szCs w:val="22"/>
                <w:lang w:eastAsia="en-US"/>
              </w:rPr>
              <w:t>УАЗ-22069</w:t>
            </w:r>
          </w:p>
          <w:p w14:paraId="51698A5B" w14:textId="19837803" w:rsidR="00975643" w:rsidRDefault="00975643" w:rsidP="00975643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гос.номер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D37D1">
              <w:rPr>
                <w:rFonts w:eastAsia="Calibri"/>
                <w:sz w:val="22"/>
                <w:szCs w:val="22"/>
                <w:lang w:eastAsia="en-US"/>
              </w:rPr>
              <w:t>Н973НМ43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DB60D" w14:textId="023C13E7" w:rsidR="00975643" w:rsidRDefault="00975643" w:rsidP="00975643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</w:t>
            </w:r>
            <w:r w:rsidR="00DD37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64" w:type="dxa"/>
            <w:vAlign w:val="center"/>
          </w:tcPr>
          <w:p w14:paraId="25F4F618" w14:textId="1AC6BDD8" w:rsidR="00975643" w:rsidRPr="00EB5EBA" w:rsidRDefault="00975643" w:rsidP="0097564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D37D1">
              <w:rPr>
                <w:rFonts w:eastAsiaTheme="minorHAnsi"/>
                <w:sz w:val="22"/>
                <w:szCs w:val="22"/>
                <w:lang w:eastAsia="en-US"/>
              </w:rPr>
              <w:t>ХТТ22069050432629</w:t>
            </w:r>
          </w:p>
          <w:p w14:paraId="326DE744" w14:textId="27E71FA2" w:rsidR="00975643" w:rsidRPr="00DD37D1" w:rsidRDefault="00975643" w:rsidP="0097564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Цвет </w:t>
            </w:r>
            <w:r w:rsidR="00DD37D1">
              <w:rPr>
                <w:rFonts w:eastAsiaTheme="minorHAnsi"/>
                <w:sz w:val="22"/>
                <w:szCs w:val="22"/>
                <w:lang w:eastAsia="en-US"/>
              </w:rPr>
              <w:t>БЕЛАЯ НОЧЬ</w:t>
            </w:r>
          </w:p>
        </w:tc>
        <w:tc>
          <w:tcPr>
            <w:tcW w:w="1557" w:type="dxa"/>
            <w:vAlign w:val="center"/>
          </w:tcPr>
          <w:p w14:paraId="3D4DEDAD" w14:textId="06AFF0A7" w:rsidR="00975643" w:rsidRDefault="00DD37D1" w:rsidP="00975643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60 000</w:t>
            </w:r>
          </w:p>
        </w:tc>
      </w:tr>
    </w:tbl>
    <w:p w14:paraId="5E757EF6" w14:textId="77777777" w:rsidR="00A45819" w:rsidRPr="007B46F8" w:rsidRDefault="00A4581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sectPr w:rsidR="00A45819" w:rsidRPr="007B46F8">
      <w:pgSz w:w="12240" w:h="15840"/>
      <w:pgMar w:top="720" w:right="720" w:bottom="1185" w:left="151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0169CC"/>
    <w:multiLevelType w:val="hybridMultilevel"/>
    <w:tmpl w:val="E588181C"/>
    <w:lvl w:ilvl="0" w:tplc="5AB4474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4C"/>
    <w:rsid w:val="00011ED7"/>
    <w:rsid w:val="0001387D"/>
    <w:rsid w:val="00016831"/>
    <w:rsid w:val="00022398"/>
    <w:rsid w:val="00024673"/>
    <w:rsid w:val="00030672"/>
    <w:rsid w:val="0003756C"/>
    <w:rsid w:val="00045F24"/>
    <w:rsid w:val="00063A5A"/>
    <w:rsid w:val="00086AE3"/>
    <w:rsid w:val="000A36A2"/>
    <w:rsid w:val="000B35A3"/>
    <w:rsid w:val="000C1535"/>
    <w:rsid w:val="000E3FAF"/>
    <w:rsid w:val="000E54A2"/>
    <w:rsid w:val="00102DB6"/>
    <w:rsid w:val="00106BF9"/>
    <w:rsid w:val="001176C6"/>
    <w:rsid w:val="00130457"/>
    <w:rsid w:val="00133978"/>
    <w:rsid w:val="001368D5"/>
    <w:rsid w:val="0015228D"/>
    <w:rsid w:val="0015515D"/>
    <w:rsid w:val="001830CB"/>
    <w:rsid w:val="001857F2"/>
    <w:rsid w:val="001911BB"/>
    <w:rsid w:val="00197F51"/>
    <w:rsid w:val="001B720C"/>
    <w:rsid w:val="001C4AC5"/>
    <w:rsid w:val="001D4221"/>
    <w:rsid w:val="001E6B6A"/>
    <w:rsid w:val="001E7E08"/>
    <w:rsid w:val="00217894"/>
    <w:rsid w:val="0022206B"/>
    <w:rsid w:val="00235704"/>
    <w:rsid w:val="00237E27"/>
    <w:rsid w:val="00247EE5"/>
    <w:rsid w:val="0025422D"/>
    <w:rsid w:val="002746FC"/>
    <w:rsid w:val="00292502"/>
    <w:rsid w:val="002973F6"/>
    <w:rsid w:val="002A2A67"/>
    <w:rsid w:val="002C6535"/>
    <w:rsid w:val="002C7335"/>
    <w:rsid w:val="00326B30"/>
    <w:rsid w:val="00327096"/>
    <w:rsid w:val="003305D8"/>
    <w:rsid w:val="00373F0A"/>
    <w:rsid w:val="003A1323"/>
    <w:rsid w:val="003A306D"/>
    <w:rsid w:val="003A722F"/>
    <w:rsid w:val="003B30FB"/>
    <w:rsid w:val="003F57D5"/>
    <w:rsid w:val="003F79D9"/>
    <w:rsid w:val="00403AED"/>
    <w:rsid w:val="0042034C"/>
    <w:rsid w:val="00424FDB"/>
    <w:rsid w:val="00427530"/>
    <w:rsid w:val="004A3EB1"/>
    <w:rsid w:val="004A5FCE"/>
    <w:rsid w:val="004D025B"/>
    <w:rsid w:val="004F41E3"/>
    <w:rsid w:val="005144BA"/>
    <w:rsid w:val="005319CE"/>
    <w:rsid w:val="00532BBD"/>
    <w:rsid w:val="00534232"/>
    <w:rsid w:val="005538AA"/>
    <w:rsid w:val="005A5FF8"/>
    <w:rsid w:val="005A6F87"/>
    <w:rsid w:val="005B4705"/>
    <w:rsid w:val="005E2971"/>
    <w:rsid w:val="005E4E2E"/>
    <w:rsid w:val="005F1409"/>
    <w:rsid w:val="005F6725"/>
    <w:rsid w:val="00601021"/>
    <w:rsid w:val="00621142"/>
    <w:rsid w:val="00624EC0"/>
    <w:rsid w:val="006321D7"/>
    <w:rsid w:val="00651777"/>
    <w:rsid w:val="00662D0E"/>
    <w:rsid w:val="006A1083"/>
    <w:rsid w:val="006A3DBF"/>
    <w:rsid w:val="006B3293"/>
    <w:rsid w:val="006B4792"/>
    <w:rsid w:val="006E74C9"/>
    <w:rsid w:val="006F3EDA"/>
    <w:rsid w:val="006F42C0"/>
    <w:rsid w:val="006F5A8F"/>
    <w:rsid w:val="00702EAF"/>
    <w:rsid w:val="00705EDD"/>
    <w:rsid w:val="0071503D"/>
    <w:rsid w:val="00722AFF"/>
    <w:rsid w:val="0072770A"/>
    <w:rsid w:val="00732C72"/>
    <w:rsid w:val="00735B68"/>
    <w:rsid w:val="007642B9"/>
    <w:rsid w:val="00793DBF"/>
    <w:rsid w:val="007A2960"/>
    <w:rsid w:val="007A4DC3"/>
    <w:rsid w:val="007B1A78"/>
    <w:rsid w:val="007B46F8"/>
    <w:rsid w:val="007C612C"/>
    <w:rsid w:val="007D15F0"/>
    <w:rsid w:val="008218BA"/>
    <w:rsid w:val="00870E24"/>
    <w:rsid w:val="0087778D"/>
    <w:rsid w:val="00880481"/>
    <w:rsid w:val="00884DC5"/>
    <w:rsid w:val="00897544"/>
    <w:rsid w:val="0089777F"/>
    <w:rsid w:val="008B60CB"/>
    <w:rsid w:val="008D7306"/>
    <w:rsid w:val="008E3986"/>
    <w:rsid w:val="008E76E1"/>
    <w:rsid w:val="008F1153"/>
    <w:rsid w:val="0090343D"/>
    <w:rsid w:val="00915162"/>
    <w:rsid w:val="00926F84"/>
    <w:rsid w:val="00933716"/>
    <w:rsid w:val="00957E02"/>
    <w:rsid w:val="00963385"/>
    <w:rsid w:val="00972A18"/>
    <w:rsid w:val="00973A98"/>
    <w:rsid w:val="00974D6C"/>
    <w:rsid w:val="00975643"/>
    <w:rsid w:val="009827AB"/>
    <w:rsid w:val="00984BB7"/>
    <w:rsid w:val="00993E6A"/>
    <w:rsid w:val="00995BBC"/>
    <w:rsid w:val="009A6F90"/>
    <w:rsid w:val="009C302F"/>
    <w:rsid w:val="009D2922"/>
    <w:rsid w:val="009E33B8"/>
    <w:rsid w:val="009F6172"/>
    <w:rsid w:val="009F63D8"/>
    <w:rsid w:val="00A023AE"/>
    <w:rsid w:val="00A17570"/>
    <w:rsid w:val="00A25292"/>
    <w:rsid w:val="00A3041C"/>
    <w:rsid w:val="00A31549"/>
    <w:rsid w:val="00A45819"/>
    <w:rsid w:val="00A83ECD"/>
    <w:rsid w:val="00A83FBA"/>
    <w:rsid w:val="00A92846"/>
    <w:rsid w:val="00AA7B86"/>
    <w:rsid w:val="00AC0821"/>
    <w:rsid w:val="00B01843"/>
    <w:rsid w:val="00B1385D"/>
    <w:rsid w:val="00B46AC7"/>
    <w:rsid w:val="00B93BA8"/>
    <w:rsid w:val="00BD08D7"/>
    <w:rsid w:val="00C17A9C"/>
    <w:rsid w:val="00C40446"/>
    <w:rsid w:val="00C676B8"/>
    <w:rsid w:val="00C7297F"/>
    <w:rsid w:val="00C8321C"/>
    <w:rsid w:val="00C87861"/>
    <w:rsid w:val="00CB2D5C"/>
    <w:rsid w:val="00CC4C51"/>
    <w:rsid w:val="00CD3B92"/>
    <w:rsid w:val="00D220D8"/>
    <w:rsid w:val="00D2282C"/>
    <w:rsid w:val="00D34C41"/>
    <w:rsid w:val="00D45D37"/>
    <w:rsid w:val="00D50D5D"/>
    <w:rsid w:val="00D731DF"/>
    <w:rsid w:val="00D756BF"/>
    <w:rsid w:val="00D85631"/>
    <w:rsid w:val="00D9383A"/>
    <w:rsid w:val="00DA507B"/>
    <w:rsid w:val="00DA7E98"/>
    <w:rsid w:val="00DC13B0"/>
    <w:rsid w:val="00DC7968"/>
    <w:rsid w:val="00DD37D1"/>
    <w:rsid w:val="00DF4DF3"/>
    <w:rsid w:val="00E03F4C"/>
    <w:rsid w:val="00E1124D"/>
    <w:rsid w:val="00E1545E"/>
    <w:rsid w:val="00E322F5"/>
    <w:rsid w:val="00E63723"/>
    <w:rsid w:val="00E67BFF"/>
    <w:rsid w:val="00EA467C"/>
    <w:rsid w:val="00EB0AF3"/>
    <w:rsid w:val="00EB5EBA"/>
    <w:rsid w:val="00EC127A"/>
    <w:rsid w:val="00EC520A"/>
    <w:rsid w:val="00ED4E7E"/>
    <w:rsid w:val="00EE254D"/>
    <w:rsid w:val="00EF20BD"/>
    <w:rsid w:val="00F253B9"/>
    <w:rsid w:val="00F323F6"/>
    <w:rsid w:val="00F3390E"/>
    <w:rsid w:val="00F36C51"/>
    <w:rsid w:val="00F608CA"/>
    <w:rsid w:val="00F80450"/>
    <w:rsid w:val="00F94D2F"/>
    <w:rsid w:val="00FB6604"/>
    <w:rsid w:val="00FC77A9"/>
    <w:rsid w:val="00FD2C95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546C3E"/>
  <w15:docId w15:val="{3CA77572-06D2-4E99-9433-218E273C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  <w:caps/>
      <w:spacing w:val="20"/>
      <w:sz w:val="20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55"/>
      </w:tabs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570"/>
    </w:pPr>
    <w:rPr>
      <w:sz w:val="28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73"/>
      <w:jc w:val="both"/>
    </w:pPr>
    <w:rPr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rsid w:val="007B46F8"/>
    <w:pPr>
      <w:widowControl w:val="0"/>
      <w:snapToGrid w:val="0"/>
    </w:pPr>
    <w:rPr>
      <w:rFonts w:ascii="Courier New" w:hAnsi="Courier New"/>
    </w:rPr>
  </w:style>
  <w:style w:type="paragraph" w:customStyle="1" w:styleId="12">
    <w:name w:val="Текст1"/>
    <w:basedOn w:val="a"/>
    <w:qFormat/>
    <w:rsid w:val="007B46F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r4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2372</CharactersWithSpaces>
  <SharedDoc>false</SharedDoc>
  <HLinks>
    <vt:vector size="6" baseType="variant"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https://dir43.ru/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cp:lastModifiedBy>User3</cp:lastModifiedBy>
  <cp:revision>83</cp:revision>
  <cp:lastPrinted>2021-08-30T10:23:00Z</cp:lastPrinted>
  <dcterms:created xsi:type="dcterms:W3CDTF">2021-04-05T11:25:00Z</dcterms:created>
  <dcterms:modified xsi:type="dcterms:W3CDTF">2021-11-24T08:37:00Z</dcterms:modified>
</cp:coreProperties>
</file>